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8F5097" w:rsidRDefault="00772075" w:rsidP="008F5097">
      <w:pPr>
        <w:jc w:val="center"/>
        <w:rPr>
          <w:b/>
          <w:sz w:val="32"/>
          <w:szCs w:val="32"/>
        </w:rPr>
      </w:pPr>
      <w:r w:rsidRPr="008F5097">
        <w:rPr>
          <w:b/>
          <w:sz w:val="32"/>
          <w:szCs w:val="32"/>
        </w:rPr>
        <w:t>Николай Васильевич Гоголь</w:t>
      </w:r>
    </w:p>
    <w:p w:rsidR="00000000" w:rsidRPr="008F5097" w:rsidRDefault="00772075" w:rsidP="008F5097">
      <w:pPr>
        <w:jc w:val="center"/>
        <w:rPr>
          <w:b/>
          <w:sz w:val="32"/>
          <w:szCs w:val="32"/>
        </w:rPr>
      </w:pPr>
      <w:r w:rsidRPr="008F5097">
        <w:rPr>
          <w:b/>
          <w:sz w:val="32"/>
          <w:szCs w:val="32"/>
        </w:rPr>
        <w:t>Записки сумасшедшего</w:t>
      </w:r>
    </w:p>
    <w:p w:rsidR="00000000" w:rsidRDefault="00772075" w:rsidP="008F5097">
      <w:pPr>
        <w:jc w:val="center"/>
        <w:rPr>
          <w:b/>
          <w:sz w:val="32"/>
          <w:szCs w:val="32"/>
        </w:rPr>
      </w:pPr>
    </w:p>
    <w:p w:rsidR="00675C51" w:rsidRDefault="00675C51">
      <w:pPr>
        <w:pStyle w:val="a4"/>
      </w:pPr>
      <w:r>
        <w:t>Оглавление</w:t>
      </w:r>
      <w:bookmarkStart w:id="0" w:name="_GoBack"/>
      <w:bookmarkEnd w:id="0"/>
    </w:p>
    <w:p w:rsidR="000A448D" w:rsidRPr="00772075" w:rsidRDefault="000A448D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412575131" w:history="1">
        <w:r w:rsidRPr="00BE2FA0">
          <w:rPr>
            <w:rStyle w:val="a3"/>
            <w:noProof/>
          </w:rPr>
          <w:t>Октября 3.</w:t>
        </w:r>
      </w:hyperlink>
    </w:p>
    <w:p w:rsidR="000A448D" w:rsidRPr="00772075" w:rsidRDefault="000A448D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2575132" w:history="1">
        <w:r w:rsidRPr="00BE2FA0">
          <w:rPr>
            <w:rStyle w:val="a3"/>
            <w:noProof/>
          </w:rPr>
          <w:t>Октября 4.</w:t>
        </w:r>
      </w:hyperlink>
    </w:p>
    <w:p w:rsidR="000A448D" w:rsidRPr="00772075" w:rsidRDefault="000A448D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2575133" w:history="1">
        <w:r w:rsidRPr="00BE2FA0">
          <w:rPr>
            <w:rStyle w:val="a3"/>
            <w:noProof/>
          </w:rPr>
          <w:t>Ноября 6.</w:t>
        </w:r>
      </w:hyperlink>
    </w:p>
    <w:p w:rsidR="000A448D" w:rsidRPr="00772075" w:rsidRDefault="000A448D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2575134" w:history="1">
        <w:r w:rsidRPr="00BE2FA0">
          <w:rPr>
            <w:rStyle w:val="a3"/>
            <w:noProof/>
          </w:rPr>
          <w:t>Ноября 8.</w:t>
        </w:r>
      </w:hyperlink>
    </w:p>
    <w:p w:rsidR="000A448D" w:rsidRPr="00772075" w:rsidRDefault="000A448D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2575135" w:history="1">
        <w:r w:rsidRPr="00BE2FA0">
          <w:rPr>
            <w:rStyle w:val="a3"/>
            <w:noProof/>
          </w:rPr>
          <w:t>Ноября 9.</w:t>
        </w:r>
      </w:hyperlink>
    </w:p>
    <w:p w:rsidR="000A448D" w:rsidRPr="00772075" w:rsidRDefault="000A448D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2575136" w:history="1">
        <w:r w:rsidRPr="00BE2FA0">
          <w:rPr>
            <w:rStyle w:val="a3"/>
            <w:noProof/>
          </w:rPr>
          <w:t>Ноября 11.</w:t>
        </w:r>
      </w:hyperlink>
    </w:p>
    <w:p w:rsidR="000A448D" w:rsidRPr="00772075" w:rsidRDefault="000A448D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2575137" w:history="1">
        <w:r w:rsidRPr="00BE2FA0">
          <w:rPr>
            <w:rStyle w:val="a3"/>
            <w:noProof/>
          </w:rPr>
          <w:t>Ноября 12.</w:t>
        </w:r>
      </w:hyperlink>
    </w:p>
    <w:p w:rsidR="000A448D" w:rsidRPr="00772075" w:rsidRDefault="000A448D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2575138" w:history="1">
        <w:r w:rsidRPr="00BE2FA0">
          <w:rPr>
            <w:rStyle w:val="a3"/>
            <w:noProof/>
          </w:rPr>
          <w:t>Ноября 13.</w:t>
        </w:r>
      </w:hyperlink>
    </w:p>
    <w:p w:rsidR="000A448D" w:rsidRPr="00772075" w:rsidRDefault="000A448D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2575139" w:history="1">
        <w:r w:rsidRPr="00BE2FA0">
          <w:rPr>
            <w:rStyle w:val="a3"/>
            <w:noProof/>
          </w:rPr>
          <w:t>Декабря 3.</w:t>
        </w:r>
      </w:hyperlink>
    </w:p>
    <w:p w:rsidR="000A448D" w:rsidRPr="00772075" w:rsidRDefault="000A448D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2575140" w:history="1">
        <w:r w:rsidRPr="00BE2FA0">
          <w:rPr>
            <w:rStyle w:val="a3"/>
            <w:noProof/>
          </w:rPr>
          <w:t>Декабря 5.</w:t>
        </w:r>
      </w:hyperlink>
    </w:p>
    <w:p w:rsidR="000A448D" w:rsidRPr="00772075" w:rsidRDefault="000A448D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2575141" w:history="1">
        <w:r w:rsidRPr="00BE2FA0">
          <w:rPr>
            <w:rStyle w:val="a3"/>
            <w:noProof/>
          </w:rPr>
          <w:t>Декабря 8.</w:t>
        </w:r>
      </w:hyperlink>
    </w:p>
    <w:p w:rsidR="000A448D" w:rsidRPr="00772075" w:rsidRDefault="000A448D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2575142" w:history="1">
        <w:r w:rsidRPr="00BE2FA0">
          <w:rPr>
            <w:rStyle w:val="a3"/>
            <w:noProof/>
          </w:rPr>
          <w:t>Год 2000 апреля 43 числа.</w:t>
        </w:r>
      </w:hyperlink>
    </w:p>
    <w:p w:rsidR="000A448D" w:rsidRPr="00772075" w:rsidRDefault="000A448D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2575143" w:history="1">
        <w:r w:rsidRPr="00BE2FA0">
          <w:rPr>
            <w:rStyle w:val="a3"/>
            <w:noProof/>
          </w:rPr>
          <w:t>Мартобря 86 числа. Между днем и ночью.</w:t>
        </w:r>
      </w:hyperlink>
    </w:p>
    <w:p w:rsidR="000A448D" w:rsidRPr="00772075" w:rsidRDefault="000A448D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2575144" w:history="1">
        <w:r w:rsidRPr="00BE2FA0">
          <w:rPr>
            <w:rStyle w:val="a3"/>
            <w:noProof/>
          </w:rPr>
          <w:t>Никоторого числа. День был без числа.</w:t>
        </w:r>
      </w:hyperlink>
    </w:p>
    <w:p w:rsidR="000A448D" w:rsidRPr="00772075" w:rsidRDefault="000A448D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2575145" w:history="1">
        <w:r w:rsidRPr="00BE2FA0">
          <w:rPr>
            <w:rStyle w:val="a3"/>
            <w:noProof/>
          </w:rPr>
          <w:t>Числа не помню. Месяца тоже не было. Было черт знает что такое.</w:t>
        </w:r>
      </w:hyperlink>
    </w:p>
    <w:p w:rsidR="000A448D" w:rsidRPr="00772075" w:rsidRDefault="000A448D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2575146" w:history="1">
        <w:r w:rsidRPr="00BE2FA0">
          <w:rPr>
            <w:rStyle w:val="a3"/>
            <w:noProof/>
          </w:rPr>
          <w:t>Числа 1-го.</w:t>
        </w:r>
      </w:hyperlink>
    </w:p>
    <w:p w:rsidR="000A448D" w:rsidRPr="00772075" w:rsidRDefault="000A448D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2575147" w:history="1">
        <w:r w:rsidRPr="00BE2FA0">
          <w:rPr>
            <w:rStyle w:val="a3"/>
            <w:noProof/>
          </w:rPr>
          <w:t>Мадрид. Февруарий тридцатый.</w:t>
        </w:r>
      </w:hyperlink>
    </w:p>
    <w:p w:rsidR="000A448D" w:rsidRPr="00772075" w:rsidRDefault="000A448D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2575148" w:history="1">
        <w:r w:rsidRPr="00BE2FA0">
          <w:rPr>
            <w:rStyle w:val="a3"/>
            <w:noProof/>
          </w:rPr>
          <w:t>Январь того же года, случившийся после февраля.</w:t>
        </w:r>
      </w:hyperlink>
    </w:p>
    <w:p w:rsidR="000A448D" w:rsidRPr="00772075" w:rsidRDefault="000A448D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2575149" w:history="1">
        <w:r w:rsidRPr="00BE2FA0">
          <w:rPr>
            <w:rStyle w:val="a3"/>
            <w:noProof/>
          </w:rPr>
          <w:t>Число 25.</w:t>
        </w:r>
      </w:hyperlink>
    </w:p>
    <w:p w:rsidR="000A448D" w:rsidRPr="00772075" w:rsidRDefault="000A448D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2575150" w:history="1">
        <w:r w:rsidRPr="00BE2FA0">
          <w:rPr>
            <w:rStyle w:val="a3"/>
            <w:noProof/>
          </w:rPr>
          <w:t>Чи 34 сло Мц гдао. Февраль 349.</w:t>
        </w:r>
      </w:hyperlink>
    </w:p>
    <w:p w:rsidR="00675C51" w:rsidRDefault="000A448D">
      <w:r>
        <w:fldChar w:fldCharType="end"/>
      </w:r>
    </w:p>
    <w:p w:rsidR="00957085" w:rsidRDefault="00957085" w:rsidP="008F5097">
      <w:pPr>
        <w:jc w:val="center"/>
        <w:rPr>
          <w:b/>
          <w:sz w:val="32"/>
          <w:szCs w:val="32"/>
        </w:rPr>
      </w:pPr>
    </w:p>
    <w:p w:rsidR="00957085" w:rsidRPr="00957085" w:rsidRDefault="00957085" w:rsidP="00675C51">
      <w:pPr>
        <w:pStyle w:val="21"/>
        <w:tabs>
          <w:tab w:val="right" w:leader="dot" w:pos="9629"/>
        </w:tabs>
      </w:pPr>
    </w:p>
    <w:p w:rsidR="00000000" w:rsidRDefault="00772075" w:rsidP="008F5097">
      <w:pPr>
        <w:pStyle w:val="2"/>
      </w:pPr>
      <w:bookmarkStart w:id="1" w:name="_Toc412574191"/>
      <w:bookmarkStart w:id="2" w:name="_Toc412575131"/>
      <w:r w:rsidRPr="008F5097">
        <w:t>Октября</w:t>
      </w:r>
      <w:r>
        <w:t xml:space="preserve"> 3.</w:t>
      </w:r>
      <w:bookmarkEnd w:id="1"/>
      <w:bookmarkEnd w:id="2"/>
    </w:p>
    <w:p w:rsidR="00000000" w:rsidRDefault="00772075">
      <w:pPr>
        <w:jc w:val="left"/>
      </w:pPr>
    </w:p>
    <w:p w:rsidR="00000000" w:rsidRDefault="00772075">
      <w:r>
        <w:t>Сегодняшнего дня случилось необыкновенное приключение. Я встал</w:t>
      </w:r>
      <w:r>
        <w:t xml:space="preserve"> поутру довольно поздно, и когда Мавра принесла мне вычищенные сапоги, я спросил, который час. Услышавши, что уже давно било десять, я поспешил поскорее одеться. Признаюсь, я бы совсем не пошел в департамент, зная заранее, какую кислую </w:t>
      </w:r>
      <w:proofErr w:type="gramStart"/>
      <w:r>
        <w:t>мину</w:t>
      </w:r>
      <w:proofErr w:type="gramEnd"/>
      <w:r>
        <w:t xml:space="preserve"> сделает наш нач</w:t>
      </w:r>
      <w:r>
        <w:t>альник отделения. Он уже давно мне говорит: «Что это у тебя, братец, в голове всегда ералаш такой? Ты иной раз метаешься как угорелый, дело подчас так спутаешь, что сам сатана не разберет, в титуле поставишь маленькую букву, не выставишь ни числа, ни номер</w:t>
      </w:r>
      <w:r>
        <w:t xml:space="preserve">а». Проклятая цапля! он, верно, завидует, что я сижу в директорском кабинете и очиниваю перья для его превосходительства. Словом, я не пошел бы в департамент, если бы не надежда видеться с казначеем и авось-либо выпросить у этого </w:t>
      </w:r>
      <w:proofErr w:type="gramStart"/>
      <w:r>
        <w:t>жида</w:t>
      </w:r>
      <w:proofErr w:type="gramEnd"/>
      <w:r>
        <w:t xml:space="preserve"> хоть сколько-нибудь и</w:t>
      </w:r>
      <w:r>
        <w:t xml:space="preserve">з жалованья вперед. Вот еще создание! Чтобы он выдал когда-нибудь вперед за месяц деньги – </w:t>
      </w:r>
      <w:proofErr w:type="gramStart"/>
      <w:r>
        <w:t>Господи</w:t>
      </w:r>
      <w:proofErr w:type="gramEnd"/>
      <w:r>
        <w:t xml:space="preserve"> Боже мой, да скорее Страшный суд придет. Проси, хоть тресни, хоть будь в </w:t>
      </w:r>
      <w:proofErr w:type="spellStart"/>
      <w:r>
        <w:t>разнужде</w:t>
      </w:r>
      <w:proofErr w:type="spellEnd"/>
      <w:r>
        <w:t>, – не выдаст, седой черт. А на квартире собственная кухарка бьет его по щек</w:t>
      </w:r>
      <w:r>
        <w:t xml:space="preserve">ам. Это всему свету известно. Я не понимаю выгод служить в департаменте. Никаких совершенно ресурсов. Вот в губернском правлении, гражданских и казенных палатах совсем другое дело: там, смотришь, иной прижался в самом уголку и пописывает. </w:t>
      </w:r>
      <w:proofErr w:type="spellStart"/>
      <w:r>
        <w:t>Фрачишка</w:t>
      </w:r>
      <w:proofErr w:type="spellEnd"/>
      <w:r>
        <w:t xml:space="preserve"> на нем г</w:t>
      </w:r>
      <w:r>
        <w:t xml:space="preserve">адкий, </w:t>
      </w:r>
      <w:proofErr w:type="gramStart"/>
      <w:r>
        <w:t>рожа</w:t>
      </w:r>
      <w:proofErr w:type="gramEnd"/>
      <w:r>
        <w:t xml:space="preserve"> такая, что плюнуть хочется, а посмотри ты, какую он дачу нанимает! Фарфоровой вызолоченной чашки и не неси к нему: «это, говорит, докторский подарок»; а ему давай пару рысаков, или дрожки, или бобер рублей в триста. С виду </w:t>
      </w:r>
      <w:proofErr w:type="gramStart"/>
      <w:r>
        <w:t>такой</w:t>
      </w:r>
      <w:proofErr w:type="gramEnd"/>
      <w:r>
        <w:t xml:space="preserve"> тихенький, гово</w:t>
      </w:r>
      <w:r>
        <w:t xml:space="preserve">рит так деликатно: «Одолжите ножичка починить перышко», а там обчистит так, что только одну рубашку </w:t>
      </w:r>
      <w:r>
        <w:lastRenderedPageBreak/>
        <w:t xml:space="preserve">оставит на просителе. Правда, у нас зато служба благородная, чистота во всем такая, какой вовеки не видеть губернскому правлению: столы из красного дерева, </w:t>
      </w:r>
      <w:r>
        <w:t xml:space="preserve">и все начальники на </w:t>
      </w:r>
      <w:r>
        <w:rPr>
          <w:i/>
          <w:iCs/>
        </w:rPr>
        <w:t>вы</w:t>
      </w:r>
      <w:proofErr w:type="gramStart"/>
      <w:r>
        <w:t xml:space="preserve"> .</w:t>
      </w:r>
      <w:proofErr w:type="gramEnd"/>
      <w:r>
        <w:t xml:space="preserve"> Да, признаюсь, если бы не благородство службы, я бы давно оставил департамент.</w:t>
      </w:r>
    </w:p>
    <w:p w:rsidR="00000000" w:rsidRDefault="00772075">
      <w:r>
        <w:t>Я надел старую шинель и взял зонтик, потому что шел проливной дождик. На улицах не было никого; одни только бабы, накрывшись полами платья, да русские к</w:t>
      </w:r>
      <w:r>
        <w:t>упцы под зонтиками, да курьеры попадались мне на глаза. Из благородных только наш брат чиновник попался мне. Я увидел его на перекрестке. Я, как увидел его, тотчас сказал себе: «Эге! нет, голубчик, ты не в департамент идешь, ты спешишь вон за тою, что бежи</w:t>
      </w:r>
      <w:r>
        <w:t xml:space="preserve">т впереди, и глядишь на ее ножки». Что это за бестия наш брат чиновник! Ей-богу, не уступит никакому офицеру: пройди </w:t>
      </w:r>
      <w:proofErr w:type="gramStart"/>
      <w:r>
        <w:t>какая-нибудь</w:t>
      </w:r>
      <w:proofErr w:type="gramEnd"/>
      <w:r>
        <w:t xml:space="preserve"> в шляпке, непременно зацепит. Когда я думал это, увидел подъехавшую карету к магазину, мимо которого я проходил. Я сейчас узна</w:t>
      </w:r>
      <w:r>
        <w:t>л ее: это была карета нашего директора. Но ему незачем в магазин, я подумал: «Верно, это его дочка». Я прижался к стенке. Лакей отворил дверцы, и она выпорхнула из кареты, как птичка. Как взглянула она направо и налево, как мелькнула своими бровями и глаза</w:t>
      </w:r>
      <w:r>
        <w:t>ми... Господи, Боже мой! пропал я, пропал совсем. И зачем ей выезжать в такую дождевую пору! Утверждай теперь, что у женщин не велика страсть до всех этих тряпок. Она не узнала меня, да и я сам нарочно старался закутаться как можно более, потому что на мне</w:t>
      </w:r>
      <w:r>
        <w:t xml:space="preserve"> была </w:t>
      </w:r>
      <w:proofErr w:type="gramStart"/>
      <w:r>
        <w:t>шинель</w:t>
      </w:r>
      <w:proofErr w:type="gramEnd"/>
      <w:r>
        <w:t xml:space="preserve"> очень запачканная и притом старого фасона. Теперь плащи носят с длинными воротниками, а на мне были коротенькие, один на другом; да и сукно совсем не </w:t>
      </w:r>
      <w:proofErr w:type="spellStart"/>
      <w:r>
        <w:t>дегатированное</w:t>
      </w:r>
      <w:proofErr w:type="spellEnd"/>
      <w:r>
        <w:t>. Собачонка ее, не успевши вскочить в дверь магазина, осталась на улице. Я знаю</w:t>
      </w:r>
      <w:r>
        <w:t xml:space="preserve"> эту собачонку. Ее зовут </w:t>
      </w:r>
      <w:proofErr w:type="spellStart"/>
      <w:r>
        <w:t>Меджи</w:t>
      </w:r>
      <w:proofErr w:type="spellEnd"/>
      <w:r>
        <w:t xml:space="preserve">. Не успел я пробыть минуту, как вдруг слышу тоненький голосок: «Здравствуй, </w:t>
      </w:r>
      <w:proofErr w:type="spellStart"/>
      <w:r>
        <w:t>Меджи</w:t>
      </w:r>
      <w:proofErr w:type="spellEnd"/>
      <w:r>
        <w:t xml:space="preserve">!» Вот тебе </w:t>
      </w:r>
      <w:proofErr w:type="gramStart"/>
      <w:r>
        <w:t>на</w:t>
      </w:r>
      <w:proofErr w:type="gramEnd"/>
      <w:r>
        <w:t xml:space="preserve">! </w:t>
      </w:r>
      <w:proofErr w:type="gramStart"/>
      <w:r>
        <w:t>кто</w:t>
      </w:r>
      <w:proofErr w:type="gramEnd"/>
      <w:r>
        <w:t xml:space="preserve"> это говорит? Я обсмотрелся и увидел под зонтиком шедших двух дам: одну старушку, другую молоденькую; но они уже прошли, а во</w:t>
      </w:r>
      <w:r>
        <w:t xml:space="preserve">зле меня опять раздалось: «Грех тебе, </w:t>
      </w:r>
      <w:proofErr w:type="spellStart"/>
      <w:r>
        <w:t>Меджи</w:t>
      </w:r>
      <w:proofErr w:type="spellEnd"/>
      <w:r>
        <w:t xml:space="preserve">!» Что за черт! я увидел, что </w:t>
      </w:r>
      <w:proofErr w:type="spellStart"/>
      <w:r>
        <w:t>Меджи</w:t>
      </w:r>
      <w:proofErr w:type="spellEnd"/>
      <w:r>
        <w:t xml:space="preserve"> обнюхивалась с </w:t>
      </w:r>
      <w:proofErr w:type="spellStart"/>
      <w:r>
        <w:t>собачонкою</w:t>
      </w:r>
      <w:proofErr w:type="spellEnd"/>
      <w:r>
        <w:t>, шедшею за дамами. «Эге! – сказал я сам себе. – Да полно, не пьян ли я? Только это, кажется, со мною редко случается». – «Нет, Фидель, ты напрасно дума</w:t>
      </w:r>
      <w:r>
        <w:t xml:space="preserve">ешь, – я видел сам, что произнесла </w:t>
      </w:r>
      <w:proofErr w:type="spellStart"/>
      <w:r>
        <w:t>Меджи</w:t>
      </w:r>
      <w:proofErr w:type="spellEnd"/>
      <w:r>
        <w:t xml:space="preserve">, – я была, </w:t>
      </w:r>
      <w:proofErr w:type="spellStart"/>
      <w:r>
        <w:t>ав</w:t>
      </w:r>
      <w:proofErr w:type="spellEnd"/>
      <w:r>
        <w:t xml:space="preserve">! </w:t>
      </w:r>
      <w:proofErr w:type="spellStart"/>
      <w:r>
        <w:t>ав</w:t>
      </w:r>
      <w:proofErr w:type="spellEnd"/>
      <w:r>
        <w:t xml:space="preserve">! я была, </w:t>
      </w:r>
      <w:proofErr w:type="spellStart"/>
      <w:r>
        <w:t>ав</w:t>
      </w:r>
      <w:proofErr w:type="spellEnd"/>
      <w:r>
        <w:t xml:space="preserve">, </w:t>
      </w:r>
      <w:proofErr w:type="spellStart"/>
      <w:r>
        <w:t>ав</w:t>
      </w:r>
      <w:proofErr w:type="spellEnd"/>
      <w:r>
        <w:t xml:space="preserve">, </w:t>
      </w:r>
      <w:proofErr w:type="spellStart"/>
      <w:r>
        <w:t>ав</w:t>
      </w:r>
      <w:proofErr w:type="spellEnd"/>
      <w:r>
        <w:t xml:space="preserve">! очень больна». </w:t>
      </w:r>
      <w:proofErr w:type="gramStart"/>
      <w:r>
        <w:t>Ах</w:t>
      </w:r>
      <w:proofErr w:type="gramEnd"/>
      <w:r>
        <w:t xml:space="preserve"> ты ж, собачонка! Признаюсь, я очень удивился, услышав ее </w:t>
      </w:r>
      <w:proofErr w:type="gramStart"/>
      <w:r>
        <w:t>говорящею</w:t>
      </w:r>
      <w:proofErr w:type="gramEnd"/>
      <w:r>
        <w:t xml:space="preserve"> по-человечески. Но после, когда я сообразил всё это хорошенько, то тогда же перестал удивля</w:t>
      </w:r>
      <w:r>
        <w:t>ться. Действительно, на свете уже случилось множество подобных примеров. Говорят, в Англии выплыла рыба, которая сказала два слова на таком странном языке, что ученые уже три года стараются определить и еще до сих пор ничего не открыли. Я читал тоже в газе</w:t>
      </w:r>
      <w:r>
        <w:t xml:space="preserve">тах о двух коровах, которые пришли в лавку и спросили себе фунт чаю. Но, признаюсь, я гораздо более удивился, когда </w:t>
      </w:r>
      <w:proofErr w:type="spellStart"/>
      <w:r>
        <w:t>Меджи</w:t>
      </w:r>
      <w:proofErr w:type="spellEnd"/>
      <w:r>
        <w:t xml:space="preserve"> сказала: «Я писала к тебе, Фидель; верно, </w:t>
      </w:r>
      <w:proofErr w:type="spellStart"/>
      <w:r>
        <w:t>Полкан</w:t>
      </w:r>
      <w:proofErr w:type="spellEnd"/>
      <w:r>
        <w:t xml:space="preserve"> не принес письма моего!» Да чтоб я не получил жалованья! Я еще в жизни не слыхивал, ч</w:t>
      </w:r>
      <w:r>
        <w:t>тобы собака могла писать. Правильно писать может только дворянин. Оно конечно, некоторые и купчики-конторщики и даже крепостной народ пописывает иногда; но их писание большею частью механическое: ни запятых, ни точек, ни слога.</w:t>
      </w:r>
    </w:p>
    <w:p w:rsidR="00000000" w:rsidRDefault="00772075">
      <w:r>
        <w:t>Это меня удивило. Признаюсь,</w:t>
      </w:r>
      <w:r>
        <w:t xml:space="preserve"> с недавнего времени я начинаю иногда слышать и видеть такие вещи, которых никто еще не видывал и не слыхивал. «Пойду-ка я, – сказал я сам себе, – за этой </w:t>
      </w:r>
      <w:proofErr w:type="spellStart"/>
      <w:r>
        <w:t>собачонкою</w:t>
      </w:r>
      <w:proofErr w:type="spellEnd"/>
      <w:r>
        <w:t xml:space="preserve"> и узнаю, что она и что такое думает».</w:t>
      </w:r>
    </w:p>
    <w:p w:rsidR="00000000" w:rsidRDefault="00772075">
      <w:r>
        <w:t>Я развернул свой зонтик и отправился за двумя дамами</w:t>
      </w:r>
      <w:r>
        <w:t xml:space="preserve">. Перешли в Гороховую, поворотили в Мещанскую, оттуда в Столярную, </w:t>
      </w:r>
      <w:proofErr w:type="gramStart"/>
      <w:r>
        <w:t>наконец</w:t>
      </w:r>
      <w:proofErr w:type="gramEnd"/>
      <w:r>
        <w:t xml:space="preserve"> к </w:t>
      </w:r>
      <w:proofErr w:type="spellStart"/>
      <w:r>
        <w:t>Кокушкину</w:t>
      </w:r>
      <w:proofErr w:type="spellEnd"/>
      <w:r>
        <w:t xml:space="preserve"> мосту и остановились перед большим домом. «Этот дом я знаю, – сказал я сам себе. – Это дом </w:t>
      </w:r>
      <w:proofErr w:type="spellStart"/>
      <w:r>
        <w:t>Зверкова</w:t>
      </w:r>
      <w:proofErr w:type="spellEnd"/>
      <w:r>
        <w:t xml:space="preserve">». Эка машина! Какого в нем народа не живет: сколько кухарок, сколько </w:t>
      </w:r>
      <w:r>
        <w:t xml:space="preserve">приезжих! а нашей </w:t>
      </w:r>
      <w:proofErr w:type="spellStart"/>
      <w:r>
        <w:t>братьи</w:t>
      </w:r>
      <w:proofErr w:type="spellEnd"/>
      <w:r>
        <w:t xml:space="preserve"> чиновников – как собак, один на другом сидит. Там есть и у меня один приятель, который хорошо играет на трубе. Дамы взошли в пятый этаж. «Хорошо, – подумал я, – теперь не пойду, а замечу место и при первом случае не премину восполь</w:t>
      </w:r>
      <w:r>
        <w:t>зоваться».</w:t>
      </w:r>
    </w:p>
    <w:p w:rsidR="00000000" w:rsidRDefault="00772075"/>
    <w:p w:rsidR="00000000" w:rsidRDefault="00772075">
      <w:pPr>
        <w:pStyle w:val="2"/>
      </w:pPr>
      <w:bookmarkStart w:id="3" w:name="_Toc412574192"/>
      <w:bookmarkStart w:id="4" w:name="_Toc412575132"/>
      <w:r>
        <w:t>Октября 4.</w:t>
      </w:r>
      <w:bookmarkEnd w:id="3"/>
      <w:bookmarkEnd w:id="4"/>
    </w:p>
    <w:p w:rsidR="00000000" w:rsidRDefault="00772075">
      <w:pPr>
        <w:jc w:val="left"/>
      </w:pPr>
    </w:p>
    <w:p w:rsidR="00000000" w:rsidRDefault="00772075">
      <w:r>
        <w:t xml:space="preserve">Сегодня середа, и потому я был у нашего начальника в кабинете. Я нарочно пришел </w:t>
      </w:r>
      <w:r>
        <w:lastRenderedPageBreak/>
        <w:t>пораньше и, засевши, перечинил все перья. Наш директор должен быть очень умный человек. Весь кабинет его уставлен шкафами с книгами. Я читал название не</w:t>
      </w:r>
      <w:r>
        <w:t xml:space="preserve">которых: всё ученость, такая ученость, что нашему брату и приступа нет: всё или на </w:t>
      </w:r>
      <w:proofErr w:type="gramStart"/>
      <w:r>
        <w:t>французском</w:t>
      </w:r>
      <w:proofErr w:type="gramEnd"/>
      <w:r>
        <w:t xml:space="preserve">, или на немецком. А посмотреть в лицо ему: </w:t>
      </w:r>
      <w:proofErr w:type="gramStart"/>
      <w:r>
        <w:t>фу</w:t>
      </w:r>
      <w:proofErr w:type="gramEnd"/>
      <w:r>
        <w:t>, какая важность сияет в глазах! Я еще никогда не слышал, чтобы он сказал лишнее слово. Только разве, когда подашь б</w:t>
      </w:r>
      <w:r>
        <w:t xml:space="preserve">умаги, спросит: «Каково на дворе?» – «Сыро, ваше превосходительство!» Да, не нашему брату чета! Государственный человек. Я замечаю, однако же, что он меня особенно любит. Если бы и дочка... </w:t>
      </w:r>
      <w:proofErr w:type="gramStart"/>
      <w:r>
        <w:t>эх</w:t>
      </w:r>
      <w:proofErr w:type="gramEnd"/>
      <w:r>
        <w:t>, канальство!.. Ничего, ничего, молчание! Читал «Пчелку». Эка гл</w:t>
      </w:r>
      <w:r>
        <w:t>упый народ французы! Ну, чего хотят они? Взял бы, ей-богу, их всех, да и перепорол розгами! Там же читал очень приятное изображение бала, описанное курским помещиком. Курские помещики хорошо пишут. После этого заметил я, что уже било половину первого, а на</w:t>
      </w:r>
      <w:r>
        <w:t>ш не выходил из своей спальни. Но около половины второго случилось происшествие, которого никакое перо не опишет. Отворилась дверь, я думал, что директор, и вскочил со стула с бумагами; но это была она, она сама! Святители, как она была одета! платье на не</w:t>
      </w:r>
      <w:r>
        <w:t xml:space="preserve">й было белое, как лебедь: </w:t>
      </w:r>
      <w:proofErr w:type="gramStart"/>
      <w:r>
        <w:t>фу</w:t>
      </w:r>
      <w:proofErr w:type="gramEnd"/>
      <w:r>
        <w:t>, какое пышное! а как глянула: солнце, ей-богу солнце! Она поклонилась и сказала: «Пап</w:t>
      </w:r>
      <w:r>
        <w:rPr>
          <w:i/>
          <w:iCs/>
        </w:rPr>
        <w:t>а</w:t>
      </w:r>
      <w:r>
        <w:t xml:space="preserve">  здесь не было?» Ай, </w:t>
      </w:r>
      <w:proofErr w:type="gramStart"/>
      <w:r>
        <w:t>ай</w:t>
      </w:r>
      <w:proofErr w:type="gramEnd"/>
      <w:r>
        <w:t xml:space="preserve">, ай! какой голос! Канарейка, право, канарейка! «Ваше превосходительство, – </w:t>
      </w:r>
      <w:proofErr w:type="gramStart"/>
      <w:r>
        <w:t>хотел я было</w:t>
      </w:r>
      <w:proofErr w:type="gramEnd"/>
      <w:r>
        <w:t xml:space="preserve"> сказать, – не прикажите казн</w:t>
      </w:r>
      <w:r>
        <w:t xml:space="preserve">ить, а если уже хотите казнить, то казните вашею генеральскою ручкою». Да, черт возьми, как-то язык не </w:t>
      </w:r>
      <w:proofErr w:type="gramStart"/>
      <w:r>
        <w:t>поворотился</w:t>
      </w:r>
      <w:proofErr w:type="gramEnd"/>
      <w:r>
        <w:t xml:space="preserve">, и я сказал только: «Никак нет-с». Она поглядела на меня, на книги и уронила платок. Я кинулся со всех ног, </w:t>
      </w:r>
      <w:proofErr w:type="spellStart"/>
      <w:r>
        <w:t>подскользнулся</w:t>
      </w:r>
      <w:proofErr w:type="spellEnd"/>
      <w:r>
        <w:t xml:space="preserve"> на проклятом парке</w:t>
      </w:r>
      <w:r>
        <w:t xml:space="preserve">те и чуть-чуть не расклеил носа, однако </w:t>
      </w:r>
      <w:proofErr w:type="gramStart"/>
      <w:r>
        <w:t>ж</w:t>
      </w:r>
      <w:proofErr w:type="gramEnd"/>
      <w:r>
        <w:t xml:space="preserve"> удержался и достал платок. Святые, какой платок! тончайший, батистовый – амбра, совершенная амбра! так и дышит от него генеральством. Она поблагодарила и чуть-чуть усмехнулась, так что сахарные губки ее почти не тр</w:t>
      </w:r>
      <w:r>
        <w:t xml:space="preserve">онулись, и после этого ушла. Я еще час сидел, как вдруг пришел лакей и сказал: «Ступайте, </w:t>
      </w:r>
      <w:proofErr w:type="spellStart"/>
      <w:r>
        <w:t>Аксентий</w:t>
      </w:r>
      <w:proofErr w:type="spellEnd"/>
      <w:r>
        <w:t xml:space="preserve"> Иванович, домой, барин уже уехал из дому». Я терпеть не могу лакейского круга: всегда развалится в передней, и хоть бы головою потрудился кивнуть. Этого мало</w:t>
      </w:r>
      <w:r>
        <w:t xml:space="preserve">: один раз одна из этих бестий вздумала меня, не вставая с места, потчевать табачком. Да знаешь ли ты, глупый холоп, что я чиновник, я благородного происхождения. Однако ж я взял шляпу и надел сам на себя шинель, потому что эти господа никогда не подадут, </w:t>
      </w:r>
      <w:r>
        <w:t xml:space="preserve">и вышел. Дома большею </w:t>
      </w:r>
      <w:proofErr w:type="spellStart"/>
      <w:r>
        <w:t>частию</w:t>
      </w:r>
      <w:proofErr w:type="spellEnd"/>
      <w:r>
        <w:t xml:space="preserve"> лежал на кровати. Потом переписал очень хорошие стишки: «Душеньки </w:t>
      </w:r>
      <w:proofErr w:type="gramStart"/>
      <w:r>
        <w:t>часок</w:t>
      </w:r>
      <w:proofErr w:type="gramEnd"/>
      <w:r>
        <w:t xml:space="preserve"> не видя, Думал, год уж не видал; Жизнь мою </w:t>
      </w:r>
      <w:proofErr w:type="spellStart"/>
      <w:r>
        <w:t>возненавидя</w:t>
      </w:r>
      <w:proofErr w:type="spellEnd"/>
      <w:r>
        <w:t xml:space="preserve">, </w:t>
      </w:r>
      <w:proofErr w:type="spellStart"/>
      <w:r>
        <w:t>Льзя</w:t>
      </w:r>
      <w:proofErr w:type="spellEnd"/>
      <w:r>
        <w:t xml:space="preserve"> ли жить мне, я сказал». Должно быть, Пушкина сочинение. Ввечеру, закутавшись в шинель, ходил к</w:t>
      </w:r>
      <w:r>
        <w:t xml:space="preserve"> подъезду ее превосходительства и поджидал долго, не </w:t>
      </w:r>
      <w:proofErr w:type="gramStart"/>
      <w:r>
        <w:t>выйдет ли сесть</w:t>
      </w:r>
      <w:proofErr w:type="gramEnd"/>
      <w:r>
        <w:t xml:space="preserve"> в карету, чтобы посмотреть еще разик, – но нет, не выходила.</w:t>
      </w:r>
    </w:p>
    <w:p w:rsidR="00000000" w:rsidRDefault="00772075"/>
    <w:p w:rsidR="00000000" w:rsidRDefault="00772075">
      <w:pPr>
        <w:pStyle w:val="2"/>
      </w:pPr>
      <w:bookmarkStart w:id="5" w:name="_Toc412574193"/>
      <w:bookmarkStart w:id="6" w:name="_Toc412575133"/>
      <w:r>
        <w:t>Ноября 6.</w:t>
      </w:r>
      <w:bookmarkEnd w:id="5"/>
      <w:bookmarkEnd w:id="6"/>
    </w:p>
    <w:p w:rsidR="00000000" w:rsidRDefault="00772075">
      <w:pPr>
        <w:jc w:val="left"/>
      </w:pPr>
    </w:p>
    <w:p w:rsidR="00000000" w:rsidRDefault="00772075">
      <w:proofErr w:type="spellStart"/>
      <w:r>
        <w:t>Разбесил</w:t>
      </w:r>
      <w:proofErr w:type="spellEnd"/>
      <w:r>
        <w:t xml:space="preserve"> начальник отделения. Когда я пришел в департамент, он подозвал меня к себе и начал мне говорить так: «Ну,</w:t>
      </w:r>
      <w:r>
        <w:t xml:space="preserve"> скажи, пожалуйста, что ты делаешь?» – «Как что? Я ничего не делаю», – отвечал я. «Ну, размысли хорошенько! ведь тебе уже за сорок лет – пора бы ума набраться. Что ты воображаешь себе? Ты думаешь, я не знаю всех твоих проказ? Ведь ты волочишься за директор</w:t>
      </w:r>
      <w:r>
        <w:t xml:space="preserve">скою дочерью! Ну, посмотри на себя, подумай только, что ты? ведь ты нуль, более ничего. Ведь у тебя нет ни гроша за душою. Взгляни хоть в зеркало на свое лицо, </w:t>
      </w:r>
      <w:proofErr w:type="spellStart"/>
      <w:r>
        <w:t>куды</w:t>
      </w:r>
      <w:proofErr w:type="spellEnd"/>
      <w:r>
        <w:t xml:space="preserve"> тебе думать о том!» Черт возьми, что у него лицо похоже несколько на аптекарский пузырек, д</w:t>
      </w:r>
      <w:r>
        <w:t xml:space="preserve">а на голове клочок волос, завитый хохолком, да держит ее кверху, да примазывает ее какою-то </w:t>
      </w:r>
      <w:proofErr w:type="spellStart"/>
      <w:r>
        <w:t>розеткою</w:t>
      </w:r>
      <w:proofErr w:type="spellEnd"/>
      <w:r>
        <w:t>, так уже думает, что ему только одному всё можно. Понимаю, понимаю, отчего он злится на меня. Ему завидно; он увидел, может быть, предпочтительно мне оказы</w:t>
      </w:r>
      <w:r>
        <w:t xml:space="preserve">ваемые знаки благорасположенности. Да я плюю на него! Велика важность надворный советник! вывесил золотую цепочку к часам, заказывает сапоги по тридцати рублей – да черт его </w:t>
      </w:r>
      <w:proofErr w:type="gramStart"/>
      <w:r>
        <w:t>побери</w:t>
      </w:r>
      <w:proofErr w:type="gramEnd"/>
      <w:r>
        <w:t>! Я разве из каких-нибудь разночинцев, из портных или из унтер-офицерских де</w:t>
      </w:r>
      <w:r>
        <w:t xml:space="preserve">тей? Я дворянин. Что ж, и я могу дослужиться. Мне еще сорок два года – время такое, в которое, по-настоящему, только что начинается служба. Погоди, </w:t>
      </w:r>
      <w:r>
        <w:lastRenderedPageBreak/>
        <w:t xml:space="preserve">приятель! будем и мы полковником, а может быть, если Бог даст, то чем-нибудь и </w:t>
      </w:r>
      <w:proofErr w:type="gramStart"/>
      <w:r>
        <w:t>побольше</w:t>
      </w:r>
      <w:proofErr w:type="gramEnd"/>
      <w:r>
        <w:t>. Заведем и мы себе р</w:t>
      </w:r>
      <w:r>
        <w:t xml:space="preserve">епутацию еще и </w:t>
      </w:r>
      <w:proofErr w:type="gramStart"/>
      <w:r>
        <w:t>получше</w:t>
      </w:r>
      <w:proofErr w:type="gramEnd"/>
      <w:r>
        <w:t xml:space="preserve"> твоей. Что ж ты себе забрал в голову, что, кроме тебя, уже нет вовсе порядочного человека? Дай-ка мне </w:t>
      </w:r>
      <w:proofErr w:type="spellStart"/>
      <w:r>
        <w:t>ручевский</w:t>
      </w:r>
      <w:proofErr w:type="spellEnd"/>
      <w:r>
        <w:t xml:space="preserve"> фрак, сшитый по моде, да повяжи я себе такой же, как ты, галстук, – тебе тогда не стать мне и в подметки. </w:t>
      </w:r>
      <w:proofErr w:type="spellStart"/>
      <w:r>
        <w:t>Достатков</w:t>
      </w:r>
      <w:proofErr w:type="spellEnd"/>
      <w:r>
        <w:t xml:space="preserve"> нет –</w:t>
      </w:r>
      <w:r>
        <w:t xml:space="preserve"> вот беда.</w:t>
      </w:r>
    </w:p>
    <w:p w:rsidR="00000000" w:rsidRDefault="00772075"/>
    <w:p w:rsidR="00000000" w:rsidRDefault="00772075">
      <w:pPr>
        <w:pStyle w:val="2"/>
      </w:pPr>
      <w:bookmarkStart w:id="7" w:name="_Toc412574194"/>
      <w:bookmarkStart w:id="8" w:name="_Toc412575134"/>
      <w:r>
        <w:t>Ноября 8.</w:t>
      </w:r>
      <w:bookmarkEnd w:id="7"/>
      <w:bookmarkEnd w:id="8"/>
    </w:p>
    <w:p w:rsidR="00000000" w:rsidRDefault="00772075">
      <w:pPr>
        <w:jc w:val="left"/>
      </w:pPr>
    </w:p>
    <w:p w:rsidR="00000000" w:rsidRDefault="00772075">
      <w:r>
        <w:t xml:space="preserve">Был в театре. Играли русского </w:t>
      </w:r>
      <w:proofErr w:type="gramStart"/>
      <w:r>
        <w:t>дурака</w:t>
      </w:r>
      <w:proofErr w:type="gramEnd"/>
      <w:r>
        <w:t xml:space="preserve"> </w:t>
      </w:r>
      <w:proofErr w:type="spellStart"/>
      <w:r>
        <w:t>Филатку</w:t>
      </w:r>
      <w:proofErr w:type="spellEnd"/>
      <w:r>
        <w:t>. Очень смеялся. Был еще какой-то водевиль с забавными стишками на стряпчих, особенно на одного коллежского регистратора, весьма вольно написанные, так что я дивился, как пропустила цензура, а о купцах прямо гово</w:t>
      </w:r>
      <w:r>
        <w:t xml:space="preserve">рят, что они обманывают народ и что сынки их </w:t>
      </w:r>
      <w:proofErr w:type="spellStart"/>
      <w:r>
        <w:t>дебошничают</w:t>
      </w:r>
      <w:proofErr w:type="spellEnd"/>
      <w:r>
        <w:t xml:space="preserve"> и лезут в дворяне. Про журналистов тоже очень забавный куплет: что они любят всё бранить и что автор просит от публики защиты. Очень забавные пьесы пишут нынче сочинители. Я люблю бывать в театре. Ка</w:t>
      </w:r>
      <w:r>
        <w:t xml:space="preserve">к только грош заведется в кармане – никак не утерпишь не пойти. А вот из нашей </w:t>
      </w:r>
      <w:proofErr w:type="spellStart"/>
      <w:r>
        <w:t>братьи</w:t>
      </w:r>
      <w:proofErr w:type="spellEnd"/>
      <w:r>
        <w:t xml:space="preserve"> чиновников есть такие свиньи: решительно не пойдет, мужик, в театр; разве уже дашь ему билет даром. Пела одна актриса очень хорошо. Я вспомнил о той... </w:t>
      </w:r>
      <w:proofErr w:type="gramStart"/>
      <w:r>
        <w:t>эх</w:t>
      </w:r>
      <w:proofErr w:type="gramEnd"/>
      <w:r>
        <w:t xml:space="preserve">, канальство!.. </w:t>
      </w:r>
      <w:r>
        <w:t>ничего, ничего... молчание.</w:t>
      </w:r>
    </w:p>
    <w:p w:rsidR="00000000" w:rsidRDefault="00772075"/>
    <w:p w:rsidR="00000000" w:rsidRDefault="00772075">
      <w:pPr>
        <w:pStyle w:val="2"/>
      </w:pPr>
      <w:bookmarkStart w:id="9" w:name="_Toc412574195"/>
      <w:bookmarkStart w:id="10" w:name="_Toc412575135"/>
      <w:r>
        <w:t>Ноября 9.</w:t>
      </w:r>
      <w:bookmarkEnd w:id="9"/>
      <w:bookmarkEnd w:id="10"/>
    </w:p>
    <w:p w:rsidR="00000000" w:rsidRDefault="00772075">
      <w:pPr>
        <w:jc w:val="left"/>
      </w:pPr>
    </w:p>
    <w:p w:rsidR="00000000" w:rsidRDefault="00772075">
      <w:r>
        <w:t xml:space="preserve">В восемь часов отправился в департамент. Начальник отделения показал такой вид, как будто бы он не заметил моего прихода. Я тоже </w:t>
      </w:r>
      <w:proofErr w:type="gramStart"/>
      <w:r>
        <w:t>с</w:t>
      </w:r>
      <w:proofErr w:type="gramEnd"/>
      <w:r>
        <w:t xml:space="preserve"> своей стороны, как будто бы между нами ничего не было. Пересматривал и сверял бумаги.</w:t>
      </w:r>
      <w:r>
        <w:t xml:space="preserve"> Вышел в четыре часа. Проходил мимо директорской квартиры, но никого не было видно. После обеда большею </w:t>
      </w:r>
      <w:proofErr w:type="spellStart"/>
      <w:r>
        <w:t>частию</w:t>
      </w:r>
      <w:proofErr w:type="spellEnd"/>
      <w:r>
        <w:t xml:space="preserve"> лежал на кровати.</w:t>
      </w:r>
    </w:p>
    <w:p w:rsidR="00000000" w:rsidRDefault="00772075"/>
    <w:p w:rsidR="00000000" w:rsidRDefault="00772075">
      <w:pPr>
        <w:pStyle w:val="2"/>
      </w:pPr>
      <w:bookmarkStart w:id="11" w:name="_Toc412574196"/>
      <w:bookmarkStart w:id="12" w:name="_Toc412575136"/>
      <w:r>
        <w:t>Ноября 11.</w:t>
      </w:r>
      <w:bookmarkEnd w:id="11"/>
      <w:bookmarkEnd w:id="12"/>
    </w:p>
    <w:p w:rsidR="00000000" w:rsidRDefault="00772075">
      <w:pPr>
        <w:jc w:val="left"/>
      </w:pPr>
    </w:p>
    <w:p w:rsidR="00000000" w:rsidRDefault="00772075">
      <w:r>
        <w:t xml:space="preserve">Сегодня сидел в кабинете нашего директора, починил для него двадцать три пера и для ее, </w:t>
      </w:r>
      <w:proofErr w:type="gramStart"/>
      <w:r>
        <w:t>ай</w:t>
      </w:r>
      <w:proofErr w:type="gramEnd"/>
      <w:r>
        <w:t>! ай!.. для ее превосход</w:t>
      </w:r>
      <w:r>
        <w:t xml:space="preserve">ительства четыре пера. Он очень любит, чтобы стояло </w:t>
      </w:r>
      <w:proofErr w:type="gramStart"/>
      <w:r>
        <w:t>побольше</w:t>
      </w:r>
      <w:proofErr w:type="gramEnd"/>
      <w:r>
        <w:t xml:space="preserve"> перьев. У! должен быть голова! Всё молчит, а в голове, я думаю, всё обсуживает. Желалось бы мне узнать, о чем он больше всего думает; что такое затевается в этой голове. Хотелось бы мне рассмотре</w:t>
      </w:r>
      <w:r>
        <w:t>ть поближе жизнь этих господ, все эти экивоки и придворные штуки – как они, что они делают в своем кругу, – вот что бы мне хотелось узнать! Я думал несколько раз завести разговор с его превосходительством, только, черт возьми, никак не слушается язык: скаж</w:t>
      </w:r>
      <w:r>
        <w:t>ешь только, холодно или тепло на дворе, а больше решительно ничего не выговоришь. Хотелось бы мне заглянуть в гостиную, куда видишь только иногда отворенную дверь, за гостиною еще в одну комнату. Эх, какое богатое убранство! Какие зеркала и фарфоры! Хотело</w:t>
      </w:r>
      <w:r>
        <w:t xml:space="preserve">сь бы заглянуть туда, на ту половину, где ее превосходительство, – вот куда хотелось бы мне! в будуар: как там стоят все эти баночки, скляночки, цветы такие, что и дохнуть на них страшно; как лежит там разбросанное ее платье, больше похожее на воздух, чем </w:t>
      </w:r>
      <w:r>
        <w:t xml:space="preserve">на платье. Хотелось бы заглянуть в спальню... там-то, я думаю, чудеса, там-то, я думаю, рай, какого и на небесах нет. </w:t>
      </w:r>
      <w:proofErr w:type="gramStart"/>
      <w:r>
        <w:t>Посмотреть бы ту скамеечку, на которую она становит, вставая с постели, свою ножку, как надевается на эту ножку белый, как снег, чулочек..</w:t>
      </w:r>
      <w:r>
        <w:t>. ай! ай! ай! ничего, ничего... молчание.</w:t>
      </w:r>
      <w:proofErr w:type="gramEnd"/>
    </w:p>
    <w:p w:rsidR="00000000" w:rsidRDefault="00772075">
      <w:r>
        <w:t>Сегодня, однако ж, меня как бы светом озарило: я вспомнил тот разговор двух собачонок, который слышал я на Невском проспекте. «Хорошо, – подумал я сам в себе, – я теперь узнаю всё. Нужно захватить переписку, котору</w:t>
      </w:r>
      <w:r>
        <w:t xml:space="preserve">ю вели между собою эти </w:t>
      </w:r>
      <w:proofErr w:type="gramStart"/>
      <w:r>
        <w:t>дрянные</w:t>
      </w:r>
      <w:proofErr w:type="gramEnd"/>
      <w:r>
        <w:t xml:space="preserve"> собачонки. Там я, верно, кое-что узнаю». Признаюсь, я даже </w:t>
      </w:r>
      <w:proofErr w:type="gramStart"/>
      <w:r>
        <w:t xml:space="preserve">подозвал было к себе один раз </w:t>
      </w:r>
      <w:proofErr w:type="spellStart"/>
      <w:r>
        <w:t>Меджи</w:t>
      </w:r>
      <w:proofErr w:type="spellEnd"/>
      <w:r>
        <w:t xml:space="preserve"> и сказал</w:t>
      </w:r>
      <w:proofErr w:type="gramEnd"/>
      <w:r>
        <w:t xml:space="preserve">: «Послушай, </w:t>
      </w:r>
      <w:proofErr w:type="spellStart"/>
      <w:r>
        <w:t>Меджи</w:t>
      </w:r>
      <w:proofErr w:type="spellEnd"/>
      <w:r>
        <w:t>, вот мы теперь одни; я, когда хочешь, и дверь запру, так что никто не будет видеть, – расскажи мне всё,</w:t>
      </w:r>
      <w:r>
        <w:t xml:space="preserve"> что знаешь про барышню, что она и как? Я </w:t>
      </w:r>
      <w:r>
        <w:lastRenderedPageBreak/>
        <w:t>тебе побожусь, что никому не открою». Но хитрая собачонка поджала хвост, съежилась вдвое и вышла тихо в дверь так, как будто бы ничего не слышала. Я давно подозревал, что собака гораздо умнее человека; я даже был у</w:t>
      </w:r>
      <w:r>
        <w:t xml:space="preserve">верен, что она может говорить, но что в ней есть только какое-то упрямство. Она чрезвычайный политик: всё замечает, все шаги человека. Нет, во что бы то ни стало, я завтра же отправляюсь в дом </w:t>
      </w:r>
      <w:proofErr w:type="spellStart"/>
      <w:r>
        <w:t>Зверкова</w:t>
      </w:r>
      <w:proofErr w:type="spellEnd"/>
      <w:r>
        <w:t>, допрошу Фидель и, если удастся, перехвачу все письма,</w:t>
      </w:r>
      <w:r>
        <w:t xml:space="preserve"> которые писала к ней </w:t>
      </w:r>
      <w:proofErr w:type="spellStart"/>
      <w:r>
        <w:t>Меджи</w:t>
      </w:r>
      <w:proofErr w:type="spellEnd"/>
      <w:r>
        <w:t>.</w:t>
      </w:r>
    </w:p>
    <w:p w:rsidR="00000000" w:rsidRDefault="00772075"/>
    <w:p w:rsidR="00000000" w:rsidRDefault="00772075">
      <w:pPr>
        <w:pStyle w:val="2"/>
      </w:pPr>
      <w:bookmarkStart w:id="13" w:name="_Toc412574197"/>
      <w:bookmarkStart w:id="14" w:name="_Toc412575137"/>
      <w:r>
        <w:t>Ноября 12.</w:t>
      </w:r>
      <w:bookmarkEnd w:id="13"/>
      <w:bookmarkEnd w:id="14"/>
    </w:p>
    <w:p w:rsidR="00000000" w:rsidRDefault="00772075">
      <w:pPr>
        <w:jc w:val="left"/>
      </w:pPr>
    </w:p>
    <w:p w:rsidR="00000000" w:rsidRDefault="00772075">
      <w:r>
        <w:t xml:space="preserve">В два часа пополудни отправился с тем, чтобы непременно увидеть Фидель и допросить ее. Я терпеть не люблю капусты, запах которой валит из всех мелочных лавок </w:t>
      </w:r>
      <w:proofErr w:type="gramStart"/>
      <w:r>
        <w:t>в</w:t>
      </w:r>
      <w:proofErr w:type="gramEnd"/>
      <w:r>
        <w:t xml:space="preserve"> </w:t>
      </w:r>
      <w:proofErr w:type="gramStart"/>
      <w:r>
        <w:t>Мещанской</w:t>
      </w:r>
      <w:proofErr w:type="gramEnd"/>
      <w:r>
        <w:t>; к тому же из-под ворот каждого дома несет т</w:t>
      </w:r>
      <w:r>
        <w:t>акой ад, что я, заткнув нос, бежал во всю прыть. Да и подлые ремесленники напускают копоти и дыму из своих мастерских такое множество, что человеку благородному решительно невозможно здесь прогуливаться. Когда я пробрался в шестой этаж и зазвонил в колокол</w:t>
      </w:r>
      <w:r>
        <w:t xml:space="preserve">ьчик, вышла девчонка, не совсем дурная собою, с маленькими веснушками. Я узнал ее. Это была та самая, которая шла вместе со старушкою. Она немножко закраснелась, и я тотчас </w:t>
      </w:r>
      <w:proofErr w:type="gramStart"/>
      <w:r>
        <w:t>смекнул</w:t>
      </w:r>
      <w:proofErr w:type="gramEnd"/>
      <w:r>
        <w:t xml:space="preserve">: ты, голубушка, жениха хочешь. «Что вам угодно?» – сказала она. «Мне нужно </w:t>
      </w:r>
      <w:r>
        <w:t>поговорить с вашей собачонкой». Девчонка была глупа! я сейчас узнал, что глупа! Собачонка в это время прибежала с лаем; я хотел ее схватить, но, мерзкая, чуть не схватила меня зубами за нос. Я увидал, однако же, в углу ее лукошко. Э, вот этого мне и нужно!</w:t>
      </w:r>
      <w:r>
        <w:t xml:space="preserve"> Я подошел к нему, перерыл солому в деревянной коробке и, к необыкновенному удовольствию своему, вытащил небольшую связку маленьких бумажек. Скверная собачонка, увидевши это, сначала укусила меня за икру, а потом, когда пронюхала, что я взял бумаги, начала</w:t>
      </w:r>
      <w:r>
        <w:t xml:space="preserve"> визжать и ластиться, но я сказал: «Нет, голубушка, прощай!» – и бросился бежать. Я думаю, что девчонка приняла меня за сумасшедшего, потому что испугалась чрезвычайно. Пришедши домой, я хотел было тот же час приняться за работу и разобрать эти письма, пот</w:t>
      </w:r>
      <w:r>
        <w:t xml:space="preserve">ому что при свечах несколько дурно вижу. Но Мавра вздумала мыть пол. Эти глупые </w:t>
      </w:r>
      <w:proofErr w:type="spellStart"/>
      <w:r>
        <w:t>чухонки</w:t>
      </w:r>
      <w:proofErr w:type="spellEnd"/>
      <w:r>
        <w:t xml:space="preserve"> всегда некстати чистоплотны. И потому я пошел прохаживаться и обдумывать это происшествие. Теперь-то, наконец, я узнаю все дела, помышления, все эти пружины и доберусь,</w:t>
      </w:r>
      <w:r>
        <w:t xml:space="preserve"> наконец, до всего. Эти письма мне всё откроют. Собаки народ умный, они знают все политические отношения, и потому, верно, там будет всё: портрет и все дела этого мужа. Там будет что-нибудь и о той, которая... ничего, молчание! К вечеру я пришел домой. Бол</w:t>
      </w:r>
      <w:r>
        <w:t xml:space="preserve">ьшею </w:t>
      </w:r>
      <w:proofErr w:type="spellStart"/>
      <w:r>
        <w:t>частию</w:t>
      </w:r>
      <w:proofErr w:type="spellEnd"/>
      <w:r>
        <w:t xml:space="preserve"> лежал на кровати.</w:t>
      </w:r>
    </w:p>
    <w:p w:rsidR="00000000" w:rsidRDefault="00772075"/>
    <w:p w:rsidR="00000000" w:rsidRDefault="00772075">
      <w:pPr>
        <w:pStyle w:val="2"/>
      </w:pPr>
      <w:bookmarkStart w:id="15" w:name="_Toc412574198"/>
      <w:bookmarkStart w:id="16" w:name="_Toc412575138"/>
      <w:r>
        <w:t>Ноября 13.</w:t>
      </w:r>
      <w:bookmarkEnd w:id="15"/>
      <w:bookmarkEnd w:id="16"/>
    </w:p>
    <w:p w:rsidR="00000000" w:rsidRDefault="00772075">
      <w:pPr>
        <w:jc w:val="left"/>
      </w:pPr>
    </w:p>
    <w:p w:rsidR="00000000" w:rsidRDefault="00772075">
      <w:r>
        <w:t>А ну, посмотрим: письмо довольно четкое. Однако же в почерке всё есть как будто что-то собачье. Прочитаем:</w:t>
      </w:r>
    </w:p>
    <w:p w:rsidR="00000000" w:rsidRDefault="00772075">
      <w:pPr>
        <w:jc w:val="left"/>
      </w:pPr>
    </w:p>
    <w:p w:rsidR="00000000" w:rsidRDefault="00772075">
      <w:pPr>
        <w:pStyle w:val="Cite"/>
        <w:ind w:firstLine="567"/>
      </w:pPr>
      <w:r>
        <w:t>Милая Фидель! я всё не могу привыкнуть к твоему мещанскому имени. Как будто бы уже не могли дать тебе луч</w:t>
      </w:r>
      <w:r>
        <w:t xml:space="preserve">шего? Фидель, Роза – какой пошлый тон! однако </w:t>
      </w:r>
      <w:proofErr w:type="gramStart"/>
      <w:r>
        <w:t>ж</w:t>
      </w:r>
      <w:proofErr w:type="gramEnd"/>
      <w:r>
        <w:t xml:space="preserve"> всё это в сторону. Я очень рада, что мы вздумали писать друг к другу.</w:t>
      </w:r>
    </w:p>
    <w:p w:rsidR="00000000" w:rsidRDefault="00772075">
      <w:pPr>
        <w:jc w:val="left"/>
      </w:pPr>
    </w:p>
    <w:p w:rsidR="00000000" w:rsidRDefault="00772075">
      <w:r>
        <w:t xml:space="preserve">Письмо писано очень правильно. Пунктуация и даже буква </w:t>
      </w:r>
      <w:r>
        <w:rPr>
          <w:i/>
          <w:iCs/>
        </w:rPr>
        <w:t>h</w:t>
      </w:r>
      <w:r>
        <w:t xml:space="preserve">  везде на своем месте. Да </w:t>
      </w:r>
      <w:proofErr w:type="gramStart"/>
      <w:r>
        <w:t>эдак</w:t>
      </w:r>
      <w:proofErr w:type="gramEnd"/>
      <w:r>
        <w:t xml:space="preserve"> просто не напишет и наш начальник отделения, хотя</w:t>
      </w:r>
      <w:r>
        <w:t xml:space="preserve"> он и толкует, что где-то учился в университете. Посмотрим далее:</w:t>
      </w:r>
    </w:p>
    <w:p w:rsidR="00000000" w:rsidRDefault="00772075">
      <w:pPr>
        <w:jc w:val="left"/>
      </w:pPr>
    </w:p>
    <w:p w:rsidR="00000000" w:rsidRDefault="00772075">
      <w:pPr>
        <w:pStyle w:val="Cite"/>
        <w:ind w:firstLine="567"/>
      </w:pPr>
      <w:r>
        <w:t xml:space="preserve">Мне кажется, что разделять мысли, чувства и впечатления </w:t>
      </w:r>
      <w:proofErr w:type="gramStart"/>
      <w:r>
        <w:t>с</w:t>
      </w:r>
      <w:proofErr w:type="gramEnd"/>
      <w:r>
        <w:t xml:space="preserve"> </w:t>
      </w:r>
      <w:proofErr w:type="gramStart"/>
      <w:r>
        <w:t>другим</w:t>
      </w:r>
      <w:proofErr w:type="gramEnd"/>
      <w:r>
        <w:t xml:space="preserve"> есть одно из первых благ на свете.</w:t>
      </w:r>
    </w:p>
    <w:p w:rsidR="00000000" w:rsidRDefault="00772075">
      <w:pPr>
        <w:jc w:val="left"/>
      </w:pPr>
    </w:p>
    <w:p w:rsidR="00000000" w:rsidRDefault="00772075">
      <w:r>
        <w:t xml:space="preserve">Гм! мысль почерпнута из одного сочинения, переведенного </w:t>
      </w:r>
      <w:proofErr w:type="gramStart"/>
      <w:r>
        <w:t>с</w:t>
      </w:r>
      <w:proofErr w:type="gramEnd"/>
      <w:r>
        <w:t xml:space="preserve"> немецкого. Названия не припомн</w:t>
      </w:r>
      <w:r>
        <w:t>ю.</w:t>
      </w:r>
    </w:p>
    <w:p w:rsidR="00000000" w:rsidRDefault="00772075">
      <w:r>
        <w:lastRenderedPageBreak/>
        <w:t>Я говорю это по опыту, хотя и не бегала по свету далее ворот нашего дома. Моя ли жизнь не протекает в удовольствии? Моя барышня, которую пап</w:t>
      </w:r>
      <w:r>
        <w:rPr>
          <w:i/>
          <w:iCs/>
        </w:rPr>
        <w:t>а</w:t>
      </w:r>
      <w:r>
        <w:t xml:space="preserve">  называет Софи, любит меня без памяти.</w:t>
      </w:r>
    </w:p>
    <w:p w:rsidR="00000000" w:rsidRDefault="00772075">
      <w:r>
        <w:t xml:space="preserve">Ай, </w:t>
      </w:r>
      <w:proofErr w:type="gramStart"/>
      <w:r>
        <w:t>ай</w:t>
      </w:r>
      <w:proofErr w:type="gramEnd"/>
      <w:r>
        <w:t>!.. ничего, ничего. Молчание!</w:t>
      </w:r>
    </w:p>
    <w:p w:rsidR="00000000" w:rsidRDefault="00772075">
      <w:pPr>
        <w:jc w:val="left"/>
      </w:pPr>
    </w:p>
    <w:p w:rsidR="00000000" w:rsidRDefault="00772075">
      <w:pPr>
        <w:pStyle w:val="Cite"/>
        <w:ind w:firstLine="567"/>
      </w:pPr>
      <w:r>
        <w:t>Пап</w:t>
      </w:r>
      <w:r>
        <w:rPr>
          <w:i/>
          <w:iCs/>
        </w:rPr>
        <w:t>а</w:t>
      </w:r>
      <w:r>
        <w:t xml:space="preserve">  тоже очень часто ласкает. Я пью чай и </w:t>
      </w:r>
      <w:proofErr w:type="spellStart"/>
      <w:r>
        <w:t>кофий</w:t>
      </w:r>
      <w:proofErr w:type="spellEnd"/>
      <w:r>
        <w:t xml:space="preserve"> со сливками. Ах, </w:t>
      </w:r>
      <w:proofErr w:type="spellStart"/>
      <w:r>
        <w:t>ma</w:t>
      </w:r>
      <w:proofErr w:type="spellEnd"/>
      <w:r>
        <w:t xml:space="preserve"> </w:t>
      </w:r>
      <w:proofErr w:type="spellStart"/>
      <w:r>
        <w:t>chere</w:t>
      </w:r>
      <w:proofErr w:type="spellEnd"/>
      <w:r>
        <w:t xml:space="preserve">, я должна тебе сказать, что я вовсе не вижу удовольствия в больших обглоданных костях, которые </w:t>
      </w:r>
      <w:proofErr w:type="gramStart"/>
      <w:r>
        <w:t>жрет</w:t>
      </w:r>
      <w:proofErr w:type="gramEnd"/>
      <w:r>
        <w:t xml:space="preserve"> на кухне наш </w:t>
      </w:r>
      <w:proofErr w:type="spellStart"/>
      <w:r>
        <w:t>Полкан</w:t>
      </w:r>
      <w:proofErr w:type="spellEnd"/>
      <w:r>
        <w:t>. Кости хороши только из дичи, и притом тогда, когда еще никто не</w:t>
      </w:r>
      <w:r>
        <w:t xml:space="preserve"> высосал из них мозга. Очень хорошо мешать несколько соусов вместе, но только без каперсов и без зелени; но я не знаю ничего хуже обыкновения давать собакам скатанные из хлеба шарики. Какой-нибудь сидящий за столом господин, который в руках своих держал вс</w:t>
      </w:r>
      <w:r>
        <w:t xml:space="preserve">якую </w:t>
      </w:r>
      <w:proofErr w:type="gramStart"/>
      <w:r>
        <w:t>дрянь</w:t>
      </w:r>
      <w:proofErr w:type="gramEnd"/>
      <w:r>
        <w:t>, начнет мять этими руками хлеб, подзовет тебя и сунет тебе в зубы шарик. Отказаться как-то неучтиво, ну и ешь; с отвращением, а ешь...</w:t>
      </w:r>
    </w:p>
    <w:p w:rsidR="00000000" w:rsidRDefault="00772075">
      <w:pPr>
        <w:jc w:val="left"/>
      </w:pPr>
    </w:p>
    <w:p w:rsidR="00000000" w:rsidRDefault="00772075">
      <w:r>
        <w:t xml:space="preserve">Черт знает что такое! </w:t>
      </w:r>
      <w:proofErr w:type="gramStart"/>
      <w:r>
        <w:t>Экой</w:t>
      </w:r>
      <w:proofErr w:type="gramEnd"/>
      <w:r>
        <w:t xml:space="preserve"> вздор! Как будто бы не было предмета </w:t>
      </w:r>
      <w:proofErr w:type="gramStart"/>
      <w:r>
        <w:t>получше</w:t>
      </w:r>
      <w:proofErr w:type="gramEnd"/>
      <w:r>
        <w:t>, о чем писать. Посмотрим на другой ст</w:t>
      </w:r>
      <w:r>
        <w:t xml:space="preserve">ранице. Не будет ли чего </w:t>
      </w:r>
      <w:proofErr w:type="spellStart"/>
      <w:proofErr w:type="gramStart"/>
      <w:r>
        <w:t>подельнее</w:t>
      </w:r>
      <w:proofErr w:type="spellEnd"/>
      <w:proofErr w:type="gramEnd"/>
      <w:r>
        <w:t>.</w:t>
      </w:r>
    </w:p>
    <w:p w:rsidR="00000000" w:rsidRDefault="00772075">
      <w:pPr>
        <w:jc w:val="left"/>
      </w:pPr>
    </w:p>
    <w:p w:rsidR="00000000" w:rsidRDefault="00772075">
      <w:pPr>
        <w:pStyle w:val="Cite"/>
        <w:ind w:firstLine="567"/>
      </w:pPr>
      <w:r>
        <w:t xml:space="preserve">Я с большою охотою готова тебя уведомлять </w:t>
      </w:r>
      <w:proofErr w:type="gramStart"/>
      <w:r>
        <w:t>о</w:t>
      </w:r>
      <w:proofErr w:type="gramEnd"/>
      <w:r>
        <w:t xml:space="preserve"> всех бывающих у нас происшествиях. Я уже тебе кое-что говорила о главном господине, которого Софи называет пап</w:t>
      </w:r>
      <w:r>
        <w:rPr>
          <w:i/>
          <w:iCs/>
        </w:rPr>
        <w:t>а</w:t>
      </w:r>
      <w:proofErr w:type="gramStart"/>
      <w:r>
        <w:t xml:space="preserve"> .</w:t>
      </w:r>
      <w:proofErr w:type="gramEnd"/>
      <w:r>
        <w:t xml:space="preserve"> Это очень странный человек.</w:t>
      </w:r>
    </w:p>
    <w:p w:rsidR="00000000" w:rsidRDefault="00772075">
      <w:pPr>
        <w:jc w:val="left"/>
      </w:pPr>
    </w:p>
    <w:p w:rsidR="00000000" w:rsidRDefault="00772075">
      <w:r>
        <w:t xml:space="preserve">А! </w:t>
      </w:r>
      <w:proofErr w:type="gramStart"/>
      <w:r>
        <w:t>вот</w:t>
      </w:r>
      <w:proofErr w:type="gramEnd"/>
      <w:r>
        <w:t xml:space="preserve"> наконец! Да, я знал: у ни</w:t>
      </w:r>
      <w:r>
        <w:t>х политический взгляд на все предметы. Посмотрим, что пап</w:t>
      </w:r>
      <w:r>
        <w:rPr>
          <w:i/>
          <w:iCs/>
        </w:rPr>
        <w:t>а</w:t>
      </w:r>
      <w:proofErr w:type="gramStart"/>
      <w:r>
        <w:t xml:space="preserve"> :</w:t>
      </w:r>
      <w:proofErr w:type="gramEnd"/>
    </w:p>
    <w:p w:rsidR="00000000" w:rsidRDefault="00772075">
      <w:pPr>
        <w:jc w:val="left"/>
      </w:pPr>
    </w:p>
    <w:p w:rsidR="00000000" w:rsidRDefault="00772075">
      <w:pPr>
        <w:pStyle w:val="Cite"/>
        <w:ind w:firstLine="567"/>
      </w:pPr>
      <w:r>
        <w:t>...очень странный человек. Он больше молчит. Говорит очень редко; но неделю назад беспрестанно говорил сам с собою: «Получу или не получу?» Возьмет в одну руку бумажку, другую сложит пустую и го</w:t>
      </w:r>
      <w:r>
        <w:t xml:space="preserve">ворит: «Получу или не получу?» Один раз он обратился и ко мне с вопросом: «Как ты думаешь, </w:t>
      </w:r>
      <w:proofErr w:type="spellStart"/>
      <w:r>
        <w:t>Меджи</w:t>
      </w:r>
      <w:proofErr w:type="spellEnd"/>
      <w:r>
        <w:t xml:space="preserve">? получу или не получу?» Я ровно ничего не могла понять, понюхала его сапог и ушла прочь. Потом, </w:t>
      </w:r>
      <w:proofErr w:type="spellStart"/>
      <w:r>
        <w:t>ma</w:t>
      </w:r>
      <w:proofErr w:type="spellEnd"/>
      <w:r>
        <w:t xml:space="preserve"> </w:t>
      </w:r>
      <w:proofErr w:type="spellStart"/>
      <w:r>
        <w:t>chere</w:t>
      </w:r>
      <w:proofErr w:type="spellEnd"/>
      <w:r>
        <w:t xml:space="preserve">, через неделю папа пришел в большой радости. Всё утро </w:t>
      </w:r>
      <w:r>
        <w:t xml:space="preserve">ходили к нему господа в мундирах и с чем-то поздравляли. За столом он был так весел, как я еще никогда не видала, отпускал анекдоты, а после обеда поднял меня к своей шее и сказал: «А посмотри, </w:t>
      </w:r>
      <w:proofErr w:type="spellStart"/>
      <w:r>
        <w:t>Меджи</w:t>
      </w:r>
      <w:proofErr w:type="spellEnd"/>
      <w:r>
        <w:t>, что это такое». Я увидела какую-то ленточку. Я нюхала е</w:t>
      </w:r>
      <w:r>
        <w:t xml:space="preserve">е, но решительно не нашла никакого аромата; наконец потихоньку лизнула: </w:t>
      </w:r>
      <w:proofErr w:type="gramStart"/>
      <w:r>
        <w:t>соленое</w:t>
      </w:r>
      <w:proofErr w:type="gramEnd"/>
      <w:r>
        <w:t xml:space="preserve"> немного.</w:t>
      </w:r>
    </w:p>
    <w:p w:rsidR="00000000" w:rsidRDefault="00772075">
      <w:pPr>
        <w:jc w:val="left"/>
      </w:pPr>
    </w:p>
    <w:p w:rsidR="00000000" w:rsidRDefault="00772075">
      <w:r>
        <w:t>Гм! Эта собачонка, мне кажется, уже слишком... чтобы ее не высекли! А! так он честолюбец! Это нужно взять к сведению.</w:t>
      </w:r>
    </w:p>
    <w:p w:rsidR="00000000" w:rsidRDefault="00772075">
      <w:pPr>
        <w:jc w:val="left"/>
      </w:pPr>
    </w:p>
    <w:p w:rsidR="00000000" w:rsidRDefault="00772075">
      <w:pPr>
        <w:pStyle w:val="Cite"/>
        <w:ind w:firstLine="567"/>
      </w:pPr>
      <w:r>
        <w:t xml:space="preserve">Прощай, </w:t>
      </w:r>
      <w:proofErr w:type="spellStart"/>
      <w:r>
        <w:t>ma</w:t>
      </w:r>
      <w:proofErr w:type="spellEnd"/>
      <w:r>
        <w:t xml:space="preserve"> </w:t>
      </w:r>
      <w:proofErr w:type="spellStart"/>
      <w:r>
        <w:t>chere</w:t>
      </w:r>
      <w:proofErr w:type="spellEnd"/>
      <w:r>
        <w:t>, я бегу и прочее... и прочее..</w:t>
      </w:r>
      <w:r>
        <w:t>. Завтра окончу письмо. Ну, здравствуй! я теперь снова с тобою. Сегодня барышня моя Софи...</w:t>
      </w:r>
    </w:p>
    <w:p w:rsidR="00000000" w:rsidRDefault="00772075">
      <w:pPr>
        <w:jc w:val="left"/>
      </w:pPr>
    </w:p>
    <w:p w:rsidR="00000000" w:rsidRDefault="00772075">
      <w:r>
        <w:t>А! ну, посмотрим, что Софи. Эх, канальство!.. Ничего, ничего... будем продолжать.</w:t>
      </w:r>
    </w:p>
    <w:p w:rsidR="00000000" w:rsidRDefault="00772075">
      <w:pPr>
        <w:jc w:val="left"/>
      </w:pPr>
    </w:p>
    <w:p w:rsidR="00000000" w:rsidRDefault="00772075">
      <w:pPr>
        <w:pStyle w:val="Cite"/>
        <w:ind w:firstLine="567"/>
      </w:pPr>
      <w:r>
        <w:t>...</w:t>
      </w:r>
      <w:proofErr w:type="gramStart"/>
      <w:r>
        <w:t>б</w:t>
      </w:r>
      <w:proofErr w:type="gramEnd"/>
      <w:r>
        <w:t>арышня моя Софи была в чрезвычайной суматохе. Она собиралась на бал, и я обр</w:t>
      </w:r>
      <w:r>
        <w:t xml:space="preserve">адовалась, что в отсутствие ее могу писать к тебе. Моя Софи всегда чрезвычайно рада ехать на бал, хотя при одевании всегда почти сердится. Я никак не понимаю, </w:t>
      </w:r>
      <w:proofErr w:type="spellStart"/>
      <w:r>
        <w:t>ma</w:t>
      </w:r>
      <w:proofErr w:type="spellEnd"/>
      <w:r>
        <w:t xml:space="preserve"> </w:t>
      </w:r>
      <w:proofErr w:type="spellStart"/>
      <w:r>
        <w:t>chere</w:t>
      </w:r>
      <w:proofErr w:type="spellEnd"/>
      <w:r>
        <w:t xml:space="preserve">, удовольствия ехать на бал. Софи приезжает </w:t>
      </w:r>
      <w:proofErr w:type="gramStart"/>
      <w:r>
        <w:t>с</w:t>
      </w:r>
      <w:proofErr w:type="gramEnd"/>
      <w:r>
        <w:t xml:space="preserve"> </w:t>
      </w:r>
      <w:proofErr w:type="gramStart"/>
      <w:r>
        <w:t>балу</w:t>
      </w:r>
      <w:proofErr w:type="gramEnd"/>
      <w:r>
        <w:t xml:space="preserve"> домой в шесть часов утра, и я всегда п</w:t>
      </w:r>
      <w:r>
        <w:t>очти угадываю по ее бледному и тощему виду, что ей, бедняжке, не давали там есть. Я, признаюсь, никогда бы не могла так жить. Если бы мне не дали соуса с рябчиком или жаркого куриных крылышек, то... я не знаю, что бы со мною было. Хорош также соус с кашкою</w:t>
      </w:r>
      <w:r>
        <w:t>. А морковь, или репа, или артишоки никогда не будут хороши...</w:t>
      </w:r>
    </w:p>
    <w:p w:rsidR="00000000" w:rsidRDefault="00772075">
      <w:pPr>
        <w:jc w:val="left"/>
      </w:pPr>
    </w:p>
    <w:p w:rsidR="00000000" w:rsidRDefault="00772075">
      <w:r>
        <w:lastRenderedPageBreak/>
        <w:t>Чрезвычайно неровный слог. Тотчас видно, что не человек писал. Начнет так, как следует, а кончит собачиною. Посмотрим-ка еще в одно письмецо. Что-то длинновато. Гм! и числа не выставлено.</w:t>
      </w:r>
    </w:p>
    <w:p w:rsidR="00000000" w:rsidRDefault="00772075">
      <w:pPr>
        <w:jc w:val="left"/>
      </w:pPr>
    </w:p>
    <w:p w:rsidR="00000000" w:rsidRDefault="00772075">
      <w:pPr>
        <w:pStyle w:val="Cite"/>
        <w:ind w:firstLine="567"/>
      </w:pPr>
      <w:r>
        <w:t>Ах,</w:t>
      </w:r>
      <w:r>
        <w:t xml:space="preserve"> милая! как ощутительно приближение весны. Сердце мое бьется, как будто всё чего-то ожидает. В ушах у меня вечный шум, так что я часто, поднявши ножку, стою несколько минут, прислушиваясь к дверям. Я тебе открою, что у меня много </w:t>
      </w:r>
      <w:proofErr w:type="spellStart"/>
      <w:r>
        <w:t>куртизанов</w:t>
      </w:r>
      <w:proofErr w:type="spellEnd"/>
      <w:r>
        <w:t xml:space="preserve">. Я часто, сидя </w:t>
      </w:r>
      <w:r>
        <w:t xml:space="preserve">на окне, рассматриваю их. Ах, если б ты знала, какие между ними есть </w:t>
      </w:r>
      <w:proofErr w:type="gramStart"/>
      <w:r>
        <w:t>уроды</w:t>
      </w:r>
      <w:proofErr w:type="gramEnd"/>
      <w:r>
        <w:t xml:space="preserve">. Иной </w:t>
      </w:r>
      <w:proofErr w:type="spellStart"/>
      <w:r>
        <w:t>преаляповатый</w:t>
      </w:r>
      <w:proofErr w:type="spellEnd"/>
      <w:r>
        <w:t xml:space="preserve">, дворняга, глуп страшно, на лице написана глупость, </w:t>
      </w:r>
      <w:proofErr w:type="spellStart"/>
      <w:r>
        <w:t>преважно</w:t>
      </w:r>
      <w:proofErr w:type="spellEnd"/>
      <w:r>
        <w:t xml:space="preserve"> идет по улице и воображает, что он презнатная особа, думает, что так на него и заглядятся все. Ничут</w:t>
      </w:r>
      <w:r>
        <w:t xml:space="preserve">ь. Я даже и внимания не обратила, так как бы и не видала его. А </w:t>
      </w:r>
      <w:proofErr w:type="gramStart"/>
      <w:r>
        <w:t>какой</w:t>
      </w:r>
      <w:proofErr w:type="gramEnd"/>
      <w:r>
        <w:t xml:space="preserve"> страшный дога останавливается перед моим окном! Если бы он стал на задние лапы, чего, </w:t>
      </w:r>
      <w:proofErr w:type="gramStart"/>
      <w:r>
        <w:t>грубиян</w:t>
      </w:r>
      <w:proofErr w:type="gramEnd"/>
      <w:r>
        <w:t>, он, верно, не умеет, – то он бы был целою головою выше пап</w:t>
      </w:r>
      <w:r>
        <w:rPr>
          <w:i/>
          <w:iCs/>
        </w:rPr>
        <w:t>а</w:t>
      </w:r>
      <w:r>
        <w:t xml:space="preserve">  моей Софи, который тоже доволь</w:t>
      </w:r>
      <w:r>
        <w:t xml:space="preserve">но высокого роста и толст собою. Этот болван, должно быть, наглец преужасный. Я поворчала на него, но ему и </w:t>
      </w:r>
      <w:proofErr w:type="spellStart"/>
      <w:r>
        <w:t>нуждочки</w:t>
      </w:r>
      <w:proofErr w:type="spellEnd"/>
      <w:r>
        <w:t xml:space="preserve"> мало. Хотя бы поморщился! высунул свой язык, повесил огромные уши и глядит в окно – такой мужик! Но неужели ты думаешь, </w:t>
      </w:r>
      <w:proofErr w:type="spellStart"/>
      <w:proofErr w:type="gramStart"/>
      <w:r>
        <w:t>m</w:t>
      </w:r>
      <w:proofErr w:type="gramEnd"/>
      <w:r>
        <w:t>а</w:t>
      </w:r>
      <w:proofErr w:type="spellEnd"/>
      <w:r>
        <w:t xml:space="preserve"> </w:t>
      </w:r>
      <w:proofErr w:type="spellStart"/>
      <w:r>
        <w:t>chere</w:t>
      </w:r>
      <w:proofErr w:type="spellEnd"/>
      <w:r>
        <w:t>, что сердц</w:t>
      </w:r>
      <w:r>
        <w:t xml:space="preserve">е мое равнодушно ко всем исканиям, – ах, нет... Если бы ты видела одного кавалера, перелезающего через забор соседнего дома, именем Трезора. Ах, </w:t>
      </w:r>
      <w:proofErr w:type="spellStart"/>
      <w:r>
        <w:t>ma</w:t>
      </w:r>
      <w:proofErr w:type="spellEnd"/>
      <w:r>
        <w:t xml:space="preserve"> </w:t>
      </w:r>
      <w:proofErr w:type="spellStart"/>
      <w:r>
        <w:t>chere</w:t>
      </w:r>
      <w:proofErr w:type="spellEnd"/>
      <w:r>
        <w:t>, какая у него мордочка!</w:t>
      </w:r>
    </w:p>
    <w:p w:rsidR="00000000" w:rsidRDefault="00772075">
      <w:pPr>
        <w:jc w:val="left"/>
      </w:pPr>
    </w:p>
    <w:p w:rsidR="00000000" w:rsidRDefault="00772075">
      <w:r>
        <w:t xml:space="preserve">Тьфу, к черту!.. Экая </w:t>
      </w:r>
      <w:proofErr w:type="gramStart"/>
      <w:r>
        <w:t>дрянь</w:t>
      </w:r>
      <w:proofErr w:type="gramEnd"/>
      <w:r>
        <w:t xml:space="preserve">!.. И как можно наполнять письма </w:t>
      </w:r>
      <w:proofErr w:type="gramStart"/>
      <w:r>
        <w:t>эдакими</w:t>
      </w:r>
      <w:proofErr w:type="gramEnd"/>
      <w:r>
        <w:t xml:space="preserve"> глупостям</w:t>
      </w:r>
      <w:r>
        <w:t>и. Мне подавайте человека! Я хочу видеть человека; я требую пищи – той, которая бы питала и услаждала мою душу; а вместо того эдакие пустяки... Перевернем через страницу, не будет ли лучше:</w:t>
      </w:r>
    </w:p>
    <w:p w:rsidR="00000000" w:rsidRDefault="00772075">
      <w:pPr>
        <w:jc w:val="left"/>
      </w:pPr>
    </w:p>
    <w:p w:rsidR="00000000" w:rsidRDefault="00772075">
      <w:pPr>
        <w:pStyle w:val="Cite"/>
        <w:ind w:firstLine="567"/>
      </w:pPr>
      <w:r>
        <w:t>...Софи сидела за столиком и что-то шила. Я глядела в окно, потом</w:t>
      </w:r>
      <w:r>
        <w:t xml:space="preserve">у что я люблю рассматривать прохожих. Как вдруг вошел лакей и сказал: «Теплов!» – «Проси, – закричала </w:t>
      </w:r>
      <w:proofErr w:type="gramStart"/>
      <w:r>
        <w:t>Софи и</w:t>
      </w:r>
      <w:proofErr w:type="gramEnd"/>
      <w:r>
        <w:t xml:space="preserve"> бросилась обнимать меня. – Ах, </w:t>
      </w:r>
      <w:proofErr w:type="spellStart"/>
      <w:r>
        <w:t>Меджи</w:t>
      </w:r>
      <w:proofErr w:type="spellEnd"/>
      <w:r>
        <w:t xml:space="preserve">, </w:t>
      </w:r>
      <w:proofErr w:type="spellStart"/>
      <w:r>
        <w:t>Меджи</w:t>
      </w:r>
      <w:proofErr w:type="spellEnd"/>
      <w:r>
        <w:t>! Если б ты знала, кто это: брюнет, камер-юнкер, а глаза какие! черные и светлые, как огонь». И Софи убе</w:t>
      </w:r>
      <w:r>
        <w:t>жала к себе. Минуту спустя вошел молодой камер-юнкер с черными бакенбардами, подошел к зеркалу, поправил волоса и осмотрел комнату. Я поворчала и села на свое место. Софи скоро вышла и весело поклонилась на его шарканье; а я себе, так, как будто не замечая</w:t>
      </w:r>
      <w:r>
        <w:t xml:space="preserve"> ничего, продолжала глядеть в окошко; однако </w:t>
      </w:r>
      <w:proofErr w:type="gramStart"/>
      <w:r>
        <w:t>ж</w:t>
      </w:r>
      <w:proofErr w:type="gramEnd"/>
      <w:r>
        <w:t xml:space="preserve"> голову наклонила несколько набок и старалась услышать, о чем они говорят. Ах, </w:t>
      </w:r>
      <w:proofErr w:type="spellStart"/>
      <w:r>
        <w:t>ma</w:t>
      </w:r>
      <w:proofErr w:type="spellEnd"/>
      <w:r>
        <w:t xml:space="preserve"> </w:t>
      </w:r>
      <w:proofErr w:type="spellStart"/>
      <w:r>
        <w:t>chere</w:t>
      </w:r>
      <w:proofErr w:type="spellEnd"/>
      <w:r>
        <w:t xml:space="preserve">! о каком вздоре они говорили! </w:t>
      </w:r>
      <w:proofErr w:type="gramStart"/>
      <w:r>
        <w:t>Они говорили о том, как одна дама в танцах вместо одной какой-то фигуры сделала другую; такж</w:t>
      </w:r>
      <w:r>
        <w:t>е, что какой-то Бобов был очень похож в своем жабо на аиста и чуть было не упал; что какая-то Лидина воображает, что у ней голубые глаза, между тем как они зеленые, – и тому подобное.</w:t>
      </w:r>
      <w:proofErr w:type="gramEnd"/>
      <w:r>
        <w:t xml:space="preserve"> «Куда ж, – подумала я сама в себе, – если сравнить камер-юнкера с Трезор</w:t>
      </w:r>
      <w:r>
        <w:t xml:space="preserve">ом!» Небо! какая разница! Во-первых, у камер-юнкера совершенно гладкое широкое лицо и вокруг бакенбарды, как будто бы он обвязал его черным платком; а у Трезора мордочка тоненькая, и на самом лбу белая </w:t>
      </w:r>
      <w:proofErr w:type="spellStart"/>
      <w:r>
        <w:t>лысинка</w:t>
      </w:r>
      <w:proofErr w:type="spellEnd"/>
      <w:r>
        <w:t xml:space="preserve">. Талию Трезора и сравнить нельзя с </w:t>
      </w:r>
      <w:proofErr w:type="gramStart"/>
      <w:r>
        <w:t>камер-юнкер</w:t>
      </w:r>
      <w:r>
        <w:t>скою</w:t>
      </w:r>
      <w:proofErr w:type="gramEnd"/>
      <w:r>
        <w:t xml:space="preserve">. А глаза, приемы, ухватки совершенно не те. О, какая разница! Я не знаю, </w:t>
      </w:r>
      <w:proofErr w:type="spellStart"/>
      <w:proofErr w:type="gramStart"/>
      <w:r>
        <w:t>m</w:t>
      </w:r>
      <w:proofErr w:type="gramEnd"/>
      <w:r>
        <w:t>а</w:t>
      </w:r>
      <w:proofErr w:type="spellEnd"/>
      <w:r>
        <w:t xml:space="preserve"> </w:t>
      </w:r>
      <w:proofErr w:type="spellStart"/>
      <w:r>
        <w:t>chere</w:t>
      </w:r>
      <w:proofErr w:type="spellEnd"/>
      <w:r>
        <w:t>, что она нашла в своем Теплове. Отчего она так им восхищается?..</w:t>
      </w:r>
    </w:p>
    <w:p w:rsidR="00000000" w:rsidRDefault="00772075">
      <w:pPr>
        <w:jc w:val="left"/>
      </w:pPr>
    </w:p>
    <w:p w:rsidR="00000000" w:rsidRDefault="00772075">
      <w:r>
        <w:t>Мне самому кажется, здесь что-нибудь да не так. Не может быть, чтобы ее мог так обворожить камер-юнкер. Посмотрим далее:</w:t>
      </w:r>
    </w:p>
    <w:p w:rsidR="00000000" w:rsidRDefault="00772075">
      <w:pPr>
        <w:jc w:val="left"/>
      </w:pPr>
    </w:p>
    <w:p w:rsidR="00000000" w:rsidRDefault="00772075">
      <w:pPr>
        <w:pStyle w:val="Cite"/>
        <w:ind w:firstLine="567"/>
      </w:pPr>
      <w:r>
        <w:t xml:space="preserve">Мне кажется, если этот камер-юнкер нравится, то скоро будет нравиться и тот чиновник, который сидит </w:t>
      </w:r>
      <w:proofErr w:type="gramStart"/>
      <w:r>
        <w:t>у</w:t>
      </w:r>
      <w:proofErr w:type="gramEnd"/>
      <w:r>
        <w:t xml:space="preserve"> пап</w:t>
      </w:r>
      <w:r>
        <w:rPr>
          <w:i/>
          <w:iCs/>
        </w:rPr>
        <w:t>а</w:t>
      </w:r>
      <w:r>
        <w:t xml:space="preserve">  в кабинете. Ах, </w:t>
      </w:r>
      <w:proofErr w:type="spellStart"/>
      <w:r>
        <w:t>ma</w:t>
      </w:r>
      <w:proofErr w:type="spellEnd"/>
      <w:r>
        <w:t xml:space="preserve"> </w:t>
      </w:r>
      <w:proofErr w:type="spellStart"/>
      <w:r>
        <w:t>chere</w:t>
      </w:r>
      <w:proofErr w:type="spellEnd"/>
      <w:r>
        <w:t xml:space="preserve">, </w:t>
      </w:r>
      <w:r>
        <w:t xml:space="preserve">если бы </w:t>
      </w:r>
      <w:r>
        <w:rPr>
          <w:i/>
          <w:iCs/>
        </w:rPr>
        <w:t>ты</w:t>
      </w:r>
      <w:r>
        <w:t xml:space="preserve">  знала, какой это </w:t>
      </w:r>
      <w:proofErr w:type="gramStart"/>
      <w:r>
        <w:t>урод</w:t>
      </w:r>
      <w:proofErr w:type="gramEnd"/>
      <w:r>
        <w:t>. Совершенная черепаха в мешке...</w:t>
      </w:r>
    </w:p>
    <w:p w:rsidR="00000000" w:rsidRDefault="00772075">
      <w:pPr>
        <w:jc w:val="left"/>
      </w:pPr>
    </w:p>
    <w:p w:rsidR="00000000" w:rsidRDefault="00772075">
      <w:r>
        <w:t xml:space="preserve">Какой </w:t>
      </w:r>
      <w:proofErr w:type="gramStart"/>
      <w:r>
        <w:t>же бы</w:t>
      </w:r>
      <w:proofErr w:type="gramEnd"/>
      <w:r>
        <w:t xml:space="preserve"> это чиновник?..</w:t>
      </w:r>
    </w:p>
    <w:p w:rsidR="00000000" w:rsidRDefault="00772075">
      <w:pPr>
        <w:jc w:val="left"/>
      </w:pPr>
    </w:p>
    <w:p w:rsidR="00000000" w:rsidRDefault="00772075">
      <w:pPr>
        <w:pStyle w:val="Cite"/>
        <w:ind w:firstLine="567"/>
      </w:pPr>
      <w:r>
        <w:lastRenderedPageBreak/>
        <w:t xml:space="preserve">Фамилия его престранная. Он всегда сидит и чинит перья. Волоса на голове его очень </w:t>
      </w:r>
      <w:proofErr w:type="gramStart"/>
      <w:r>
        <w:t>похожи</w:t>
      </w:r>
      <w:proofErr w:type="gramEnd"/>
      <w:r>
        <w:t xml:space="preserve"> на сено. Пап</w:t>
      </w:r>
      <w:r>
        <w:rPr>
          <w:i/>
          <w:iCs/>
        </w:rPr>
        <w:t>а</w:t>
      </w:r>
      <w:r>
        <w:t xml:space="preserve">  всегда посылает его вместо слуги...</w:t>
      </w:r>
    </w:p>
    <w:p w:rsidR="00000000" w:rsidRDefault="00772075">
      <w:pPr>
        <w:jc w:val="left"/>
      </w:pPr>
    </w:p>
    <w:p w:rsidR="00000000" w:rsidRDefault="00772075">
      <w:r>
        <w:t xml:space="preserve">Мне кажется, что </w:t>
      </w:r>
      <w:r>
        <w:t>эта мерзкая собачонка метит на меня. Где ж у меня волоса как сено?</w:t>
      </w:r>
    </w:p>
    <w:p w:rsidR="00000000" w:rsidRDefault="00772075">
      <w:pPr>
        <w:jc w:val="left"/>
      </w:pPr>
    </w:p>
    <w:p w:rsidR="00000000" w:rsidRDefault="00772075">
      <w:pPr>
        <w:pStyle w:val="Cite"/>
        <w:ind w:firstLine="567"/>
      </w:pPr>
      <w:r>
        <w:t>Софи никак не может удержаться от смеха, когда глядит на него.</w:t>
      </w:r>
    </w:p>
    <w:p w:rsidR="00000000" w:rsidRDefault="00772075">
      <w:pPr>
        <w:jc w:val="left"/>
      </w:pPr>
    </w:p>
    <w:p w:rsidR="00000000" w:rsidRDefault="00772075">
      <w:r>
        <w:t xml:space="preserve">Врешь ты, проклятая собачонка! </w:t>
      </w:r>
      <w:proofErr w:type="gramStart"/>
      <w:r>
        <w:t>Экой</w:t>
      </w:r>
      <w:proofErr w:type="gramEnd"/>
      <w:r>
        <w:t xml:space="preserve"> мерзкий язык! Как будто я не знаю, что это дело зависти. Как будто я не знаю, чьи здесь </w:t>
      </w:r>
      <w:r>
        <w:t xml:space="preserve">штуки. Это штуки начальника отделения. Ведь поклялся же человек </w:t>
      </w:r>
      <w:proofErr w:type="gramStart"/>
      <w:r>
        <w:t>непримиримою</w:t>
      </w:r>
      <w:proofErr w:type="gramEnd"/>
      <w:r>
        <w:t xml:space="preserve"> </w:t>
      </w:r>
      <w:proofErr w:type="spellStart"/>
      <w:r>
        <w:t>ненавистию</w:t>
      </w:r>
      <w:proofErr w:type="spellEnd"/>
      <w:r>
        <w:t xml:space="preserve"> – и вот вредит да и вредит, на каждом шагу вредит. Посмотрим, однако же, еще одно письмо. Там, может быть, дело раскроется само собою.</w:t>
      </w:r>
    </w:p>
    <w:p w:rsidR="00000000" w:rsidRDefault="00772075">
      <w:pPr>
        <w:jc w:val="left"/>
      </w:pPr>
    </w:p>
    <w:p w:rsidR="00000000" w:rsidRDefault="00772075">
      <w:pPr>
        <w:pStyle w:val="Cite"/>
        <w:ind w:firstLine="567"/>
      </w:pPr>
      <w:proofErr w:type="spellStart"/>
      <w:r>
        <w:t>Ma</w:t>
      </w:r>
      <w:proofErr w:type="spellEnd"/>
      <w:r>
        <w:t xml:space="preserve"> </w:t>
      </w:r>
      <w:proofErr w:type="spellStart"/>
      <w:r>
        <w:t>chere</w:t>
      </w:r>
      <w:proofErr w:type="spellEnd"/>
      <w:r>
        <w:t xml:space="preserve"> Фидель, ты извини меня,</w:t>
      </w:r>
      <w:r>
        <w:t xml:space="preserve"> что так давно не писала. Я была в совершенном упоении. Подлинно справедливо сказал какой-то писатель, что любовь есть вторая жизнь. Притом же у нас в доме теперь большие перемены. Камер-юнкер теперь у нас каждый день. Софи </w:t>
      </w:r>
      <w:proofErr w:type="gramStart"/>
      <w:r>
        <w:t>влюблена</w:t>
      </w:r>
      <w:proofErr w:type="gramEnd"/>
      <w:r>
        <w:t xml:space="preserve"> в него до безумия. Пап</w:t>
      </w:r>
      <w:r>
        <w:rPr>
          <w:i/>
          <w:iCs/>
        </w:rPr>
        <w:t>а</w:t>
      </w:r>
      <w:r>
        <w:t xml:space="preserve">  очень весел. Я даже слышала от нашего Григория, который метет пол и всегда почти разговаривает сам с собою, что скоро будет свадьба; потому что пап</w:t>
      </w:r>
      <w:r>
        <w:rPr>
          <w:i/>
          <w:iCs/>
        </w:rPr>
        <w:t>а</w:t>
      </w:r>
      <w:r>
        <w:t xml:space="preserve">  хочет непременно видеть Софи или за генералом, или за камер-юнкером, или за военным полковником...</w:t>
      </w:r>
    </w:p>
    <w:p w:rsidR="00000000" w:rsidRDefault="00772075">
      <w:pPr>
        <w:jc w:val="left"/>
      </w:pPr>
    </w:p>
    <w:p w:rsidR="00000000" w:rsidRDefault="00772075">
      <w:r>
        <w:t>Черт</w:t>
      </w:r>
      <w:r>
        <w:t xml:space="preserve"> возьми! я не могу более читать... Всё или камер-юнкер, или генерал. Всё, что есть лучшего на свете, всё достается или камер-юнкерам, или генералам. Найдешь себе бедное богатство, думаешь достать его рукою, – срывает у тебя камер-юнкер или генерал. Черт </w:t>
      </w:r>
      <w:proofErr w:type="gramStart"/>
      <w:r>
        <w:t>по</w:t>
      </w:r>
      <w:r>
        <w:t>бери</w:t>
      </w:r>
      <w:proofErr w:type="gramEnd"/>
      <w:r>
        <w:t xml:space="preserve">! Желал бы я сам сделаться генералом: не для того, чтобы получить руку и прочее, нет, хотел бы быть генералом для того только, чтобы увидеть, как они будут увиваться и делать все эти разные придворные штуки и экивоки, и потом сказать им, что я плюю на </w:t>
      </w:r>
      <w:r>
        <w:t xml:space="preserve">вас обоих. Черт </w:t>
      </w:r>
      <w:proofErr w:type="gramStart"/>
      <w:r>
        <w:t>побери</w:t>
      </w:r>
      <w:proofErr w:type="gramEnd"/>
      <w:r>
        <w:t>. Досадно! Я изорвал в клочки письма глупой собачонки.</w:t>
      </w:r>
    </w:p>
    <w:p w:rsidR="00000000" w:rsidRDefault="00772075"/>
    <w:p w:rsidR="00000000" w:rsidRDefault="00772075">
      <w:pPr>
        <w:pStyle w:val="2"/>
      </w:pPr>
      <w:bookmarkStart w:id="17" w:name="_Toc412574199"/>
      <w:bookmarkStart w:id="18" w:name="_Toc412575139"/>
      <w:r>
        <w:t>Декабря 3.</w:t>
      </w:r>
      <w:bookmarkEnd w:id="17"/>
      <w:bookmarkEnd w:id="18"/>
    </w:p>
    <w:p w:rsidR="00000000" w:rsidRDefault="00772075">
      <w:pPr>
        <w:jc w:val="left"/>
      </w:pPr>
    </w:p>
    <w:p w:rsidR="00000000" w:rsidRDefault="00772075">
      <w:r>
        <w:t xml:space="preserve">Не может быть. </w:t>
      </w:r>
      <w:proofErr w:type="gramStart"/>
      <w:r>
        <w:t>Враки</w:t>
      </w:r>
      <w:proofErr w:type="gramEnd"/>
      <w:r>
        <w:t xml:space="preserve">! Свадьбе не бывать! Что ж из того, что он камер-юнкер. Ведь это больше ничего, </w:t>
      </w:r>
      <w:proofErr w:type="gramStart"/>
      <w:r>
        <w:t>кроме</w:t>
      </w:r>
      <w:proofErr w:type="gramEnd"/>
      <w:r>
        <w:t xml:space="preserve"> достоинство; не какая-нибудь вещь видимая, которую бы можно </w:t>
      </w:r>
      <w:r>
        <w:t xml:space="preserve">взять в руки. Ведь через то, что камер-юнкер, не прибавится третий глаз на лбу. Ведь у него же нос не из золота сделан, а так же, как и у меня, как и у всякого; ведь он им нюхает, а не ест, чихает, а не кашляет. Я несколько раз уже хотел добраться, отчего </w:t>
      </w:r>
      <w:r>
        <w:t xml:space="preserve">происходят все эти разности. Отчего я титулярный </w:t>
      </w:r>
      <w:proofErr w:type="gramStart"/>
      <w:r>
        <w:t>советник</w:t>
      </w:r>
      <w:proofErr w:type="gramEnd"/>
      <w:r>
        <w:t xml:space="preserve"> и с </w:t>
      </w:r>
      <w:proofErr w:type="gramStart"/>
      <w:r>
        <w:t>какой</w:t>
      </w:r>
      <w:proofErr w:type="gramEnd"/>
      <w:r>
        <w:t xml:space="preserve"> стати я титулярный советник? Может быть, я какой-нибудь граф или генерал, а только так кажусь титулярным советником? Может быть, я сам не знаю, кто я таков. Ведь сколько примеров по истори</w:t>
      </w:r>
      <w:r>
        <w:t xml:space="preserve">и: какой-нибудь простой, не то </w:t>
      </w:r>
      <w:proofErr w:type="gramStart"/>
      <w:r>
        <w:t>уже</w:t>
      </w:r>
      <w:proofErr w:type="gramEnd"/>
      <w:r>
        <w:t xml:space="preserve"> чтобы дворянин, а просто какой-нибудь мещанин или даже крестьянин, – и вдруг открывается, что он какой-нибудь вельможа, а иногда даже и государь. Когда из мужика да иногда выходит </w:t>
      </w:r>
      <w:proofErr w:type="gramStart"/>
      <w:r>
        <w:t>эдакое</w:t>
      </w:r>
      <w:proofErr w:type="gramEnd"/>
      <w:r>
        <w:t xml:space="preserve">, что же из дворянина может </w:t>
      </w:r>
      <w:proofErr w:type="spellStart"/>
      <w:r>
        <w:t>выдти</w:t>
      </w:r>
      <w:proofErr w:type="spellEnd"/>
      <w:r>
        <w:t xml:space="preserve">? </w:t>
      </w:r>
      <w:r>
        <w:t>Вдруг, например, я вхожу в генеральском мундире: у меня и на правом плече эполета и на левом плече эполета, через плечо голубая лента – что? как тогда запоет красавица моя? что скажет и сам пап</w:t>
      </w:r>
      <w:r>
        <w:rPr>
          <w:i/>
          <w:iCs/>
        </w:rPr>
        <w:t>а</w:t>
      </w:r>
      <w:proofErr w:type="gramStart"/>
      <w:r>
        <w:t xml:space="preserve"> ,</w:t>
      </w:r>
      <w:proofErr w:type="gramEnd"/>
      <w:r>
        <w:t xml:space="preserve"> директор наш? О, это большой честолюбец! Это масон, непреме</w:t>
      </w:r>
      <w:r>
        <w:t xml:space="preserve">нно масон, хотя он и прикидывается таким и </w:t>
      </w:r>
      <w:proofErr w:type="gramStart"/>
      <w:r>
        <w:t>эдаким</w:t>
      </w:r>
      <w:proofErr w:type="gramEnd"/>
      <w:r>
        <w:t>, но я тотчас заметил, что он масон: он если даст кому руку, то высовывает только два пальца. Да разве я не могу быть сию же минуту пожалован генерал-губернатором, или интендантом, или там другим каким-нибуд</w:t>
      </w:r>
      <w:r>
        <w:t>ь? Мне бы хотелось знать, отчего я титулярный советник? Почему именно титулярный советник?</w:t>
      </w:r>
    </w:p>
    <w:p w:rsidR="00000000" w:rsidRDefault="00772075"/>
    <w:p w:rsidR="00000000" w:rsidRDefault="00772075">
      <w:pPr>
        <w:pStyle w:val="2"/>
      </w:pPr>
      <w:bookmarkStart w:id="19" w:name="_Toc412574200"/>
      <w:bookmarkStart w:id="20" w:name="_Toc412575140"/>
      <w:r>
        <w:t>Декабря 5.</w:t>
      </w:r>
      <w:bookmarkEnd w:id="19"/>
      <w:bookmarkEnd w:id="20"/>
    </w:p>
    <w:p w:rsidR="00000000" w:rsidRDefault="00772075">
      <w:pPr>
        <w:jc w:val="left"/>
      </w:pPr>
    </w:p>
    <w:p w:rsidR="00000000" w:rsidRDefault="00772075">
      <w:r>
        <w:lastRenderedPageBreak/>
        <w:t>Я сегодня всё утро читал газеты. Странные дела делаются в Испании. Я даже не мог хорошенько разобрать их. Пишут, что престол упразднен и что чины находя</w:t>
      </w:r>
      <w:r>
        <w:t xml:space="preserve">тся в затруднительном положении </w:t>
      </w:r>
      <w:proofErr w:type="gramStart"/>
      <w:r>
        <w:t>о</w:t>
      </w:r>
      <w:proofErr w:type="gramEnd"/>
      <w:r>
        <w:t xml:space="preserve"> избрании наследника и оттого происходят возмущения. Мне кажется это чрезвычайно странным. Как же может быть престол упразднен? Говорят, какая-то донна должна взойти на престол. Не может взойти донна на престол. Никак не мо</w:t>
      </w:r>
      <w:r>
        <w:t>жет. На престоле должен быть король. Да, говорят, нет короля. Не может статься, чтобы не было короля. Государство не может быть без короля. Король есть, да только он где-нибудь находится в неизвестности. Он, статься может, находится там же, но какие-нибудь</w:t>
      </w:r>
      <w:r>
        <w:t xml:space="preserve"> или фамильные причины, или опасения со стороны </w:t>
      </w:r>
      <w:proofErr w:type="spellStart"/>
      <w:r>
        <w:t>соседственных</w:t>
      </w:r>
      <w:proofErr w:type="spellEnd"/>
      <w:r>
        <w:t xml:space="preserve"> держав, как то: Франции и других земель, заставляют его скрываться, или есть какие-нибудь другие причины.</w:t>
      </w:r>
    </w:p>
    <w:p w:rsidR="00000000" w:rsidRDefault="00772075"/>
    <w:p w:rsidR="00000000" w:rsidRDefault="00772075">
      <w:pPr>
        <w:pStyle w:val="2"/>
      </w:pPr>
      <w:bookmarkStart w:id="21" w:name="_Toc412574201"/>
      <w:bookmarkStart w:id="22" w:name="_Toc412575141"/>
      <w:r>
        <w:t>Декабря 8.</w:t>
      </w:r>
      <w:bookmarkEnd w:id="21"/>
      <w:bookmarkEnd w:id="22"/>
    </w:p>
    <w:p w:rsidR="00000000" w:rsidRDefault="00772075">
      <w:pPr>
        <w:jc w:val="left"/>
      </w:pPr>
    </w:p>
    <w:p w:rsidR="00000000" w:rsidRDefault="00772075">
      <w:proofErr w:type="gramStart"/>
      <w:r>
        <w:t>Я было уже совсем хотел</w:t>
      </w:r>
      <w:proofErr w:type="gramEnd"/>
      <w:r>
        <w:t xml:space="preserve"> идти в департамент, но разные причины и размышления меня удержали. У меня всё не могли </w:t>
      </w:r>
      <w:proofErr w:type="spellStart"/>
      <w:r>
        <w:t>выдти</w:t>
      </w:r>
      <w:proofErr w:type="spellEnd"/>
      <w:r>
        <w:t xml:space="preserve"> из головы испанские дела. Как же может это быть, чтобы донна сделалась королевою? Не позволят этого. И, во-первых, Англия не позволит. Да п</w:t>
      </w:r>
      <w:r>
        <w:t>ритом и дела политические всей Европы: австрийский император, наш государь... Признаюсь, эти происшествия так меня убили и потрясли, что я решительно ничем не мог заняться во весь день. Мавра замечала мне, что я за столом был чрезвычайно развлечен. И точно</w:t>
      </w:r>
      <w:r>
        <w:t xml:space="preserve">, я две тарелки, кажется, в рассеянности бросил на пол, которые тут же расшиблись. После обеда ходил под горы. Ничего поучительного не мог извлечь. Большею </w:t>
      </w:r>
      <w:proofErr w:type="spellStart"/>
      <w:r>
        <w:t>частию</w:t>
      </w:r>
      <w:proofErr w:type="spellEnd"/>
      <w:r>
        <w:t xml:space="preserve"> лежал на кровати и рассуждал о делах Испании.</w:t>
      </w:r>
    </w:p>
    <w:p w:rsidR="00000000" w:rsidRDefault="00772075"/>
    <w:p w:rsidR="00000000" w:rsidRDefault="00772075">
      <w:pPr>
        <w:pStyle w:val="2"/>
      </w:pPr>
      <w:bookmarkStart w:id="23" w:name="_Toc412574202"/>
      <w:bookmarkStart w:id="24" w:name="_Toc412575142"/>
      <w:r>
        <w:t>Год 2000 апреля 43 числа.</w:t>
      </w:r>
      <w:bookmarkEnd w:id="23"/>
      <w:bookmarkEnd w:id="24"/>
    </w:p>
    <w:p w:rsidR="00000000" w:rsidRDefault="00772075">
      <w:pPr>
        <w:jc w:val="left"/>
      </w:pPr>
    </w:p>
    <w:p w:rsidR="00000000" w:rsidRDefault="00772075">
      <w:r>
        <w:t xml:space="preserve">Сегодняшний день – </w:t>
      </w:r>
      <w:r>
        <w:t>есть день величайшего торжества! В Испании есть король. Он отыскался. Этот король я. Именно только сегодня об этом узнал я. Признаюсь, меня вдруг как будто молнией осветило. Я не понимаю, как я мог думать и воображать себе, что я титулярный советник. Как м</w:t>
      </w:r>
      <w:r>
        <w:t>огла взойти мне в голову эта сумасбродная мысль? Хорошо, что еще не догадался никто посадить меня тогда в сумасшедший дом. Теперь передо мною всё открыто. Теперь я вижу всё как на ладони. А прежде, я не понимаю, прежде всё было передо мною в каком-то туман</w:t>
      </w:r>
      <w:r>
        <w:t xml:space="preserve">е. И это всё происходит, думаю, оттого, что люди воображают, будто человеческий мозг находится в голове; совсем нет: он приносится ветром со стороны Каспийского моря. Сначала я объявил </w:t>
      </w:r>
      <w:proofErr w:type="gramStart"/>
      <w:r>
        <w:t>Мавре</w:t>
      </w:r>
      <w:proofErr w:type="gramEnd"/>
      <w:r>
        <w:t>, кто я. Когда она услышала, что перед нею испанский король, то вс</w:t>
      </w:r>
      <w:r>
        <w:t>плеснула руками и чуть не умерла от страха. Она, глупая, еще никогда не видала испанского короля. Я, однако же, старался ее успокоить и в милостивых словах старался ее уверить в благосклонности, и что я вовсе не сержусь за то, что она мне иногда дурно чист</w:t>
      </w:r>
      <w:r>
        <w:t>ила сапоги. Ведь это черный народ. Им нельзя говорить о высоких материях. Она испугалась оттого, что находится в уверенности, будто все короли в Испании похожи на Филиппа II. Но я растолковал ей, что между мною и Филиппом нет никакого сходства и что у меня</w:t>
      </w:r>
      <w:r>
        <w:t xml:space="preserve"> нет ни одного капуцина... В департамент не ходил... Черт с ним! Нет, приятели, теперь не заманите меня; я не стану переписывать гадких бумаг ваших!</w:t>
      </w:r>
    </w:p>
    <w:p w:rsidR="00000000" w:rsidRDefault="00772075"/>
    <w:p w:rsidR="00000000" w:rsidRDefault="00772075">
      <w:pPr>
        <w:pStyle w:val="2"/>
      </w:pPr>
      <w:bookmarkStart w:id="25" w:name="_Toc412574203"/>
      <w:bookmarkStart w:id="26" w:name="_Toc412575143"/>
      <w:proofErr w:type="spellStart"/>
      <w:r>
        <w:t>Мартобря</w:t>
      </w:r>
      <w:proofErr w:type="spellEnd"/>
      <w:r>
        <w:t xml:space="preserve"> 86 числа. Между днем и ночью.</w:t>
      </w:r>
      <w:bookmarkEnd w:id="25"/>
      <w:bookmarkEnd w:id="26"/>
    </w:p>
    <w:p w:rsidR="00000000" w:rsidRDefault="00772075">
      <w:pPr>
        <w:jc w:val="left"/>
      </w:pPr>
    </w:p>
    <w:p w:rsidR="00000000" w:rsidRDefault="00772075">
      <w:r>
        <w:t>Сегодня приходил наш экзекутор с тем, чтобы я шел в департамент, ч</w:t>
      </w:r>
      <w:r>
        <w:t>то уже более трех недель как я не хожу на должность. Я для шутки пошел в департамент. Начальник отделения думал, что я ему поклонюсь и стану извиняться, но я посмотрел на него равнодушно, не слишком гневно и не слишком благосклонно, и сел на свое место, ка</w:t>
      </w:r>
      <w:r>
        <w:t xml:space="preserve">к будто никого не замечая. Я глядел на всю канцелярскую сволочь и думал: «Что, если бы вы знали, кто между вами сидит... Господи Боже! </w:t>
      </w:r>
      <w:proofErr w:type="gramStart"/>
      <w:r>
        <w:t>какую</w:t>
      </w:r>
      <w:proofErr w:type="gramEnd"/>
      <w:r>
        <w:t xml:space="preserve"> бы вы </w:t>
      </w:r>
      <w:proofErr w:type="spellStart"/>
      <w:r>
        <w:t>ералашь</w:t>
      </w:r>
      <w:proofErr w:type="spellEnd"/>
      <w:r>
        <w:t xml:space="preserve"> подняли, да и сам начальник отделения начал бы мне так же кланяться в пояс, как он теперь кланяется п</w:t>
      </w:r>
      <w:r>
        <w:t xml:space="preserve">еред директором». Передо </w:t>
      </w:r>
      <w:r>
        <w:lastRenderedPageBreak/>
        <w:t>мною положили какие-то бумаги, чтобы я сделал из них экстракт. Но я и пальцем не притронулся. Через несколько минут всё засуетилось. Сказали, что директор идет. Многие чиновники побежали наперерыв, чтобы показать себя перед ним. Но</w:t>
      </w:r>
      <w:r>
        <w:t xml:space="preserve"> я ни с места. Когда он проходил чрез наше отделение, все застегнули на пуговицы свои фраки; но я совершенно ничего! Что за директор! чтобы я встал перед ним – никогда! Какой он директор? Он пробка, а не директор. Пробка обыкновенная, простая пробка, больш</w:t>
      </w:r>
      <w:r>
        <w:t xml:space="preserve">е ничего. Вот </w:t>
      </w:r>
      <w:proofErr w:type="gramStart"/>
      <w:r>
        <w:t>которою</w:t>
      </w:r>
      <w:proofErr w:type="gramEnd"/>
      <w:r>
        <w:t xml:space="preserve"> закупоривают бутылки. Мне больше всего было забавно, когда подсунули мне бумагу, чтобы я подписал. Они думали, что я напишу на самом кончике листа: столоначальник такой-то. </w:t>
      </w:r>
      <w:proofErr w:type="gramStart"/>
      <w:r>
        <w:t>Как бы не так</w:t>
      </w:r>
      <w:proofErr w:type="gramEnd"/>
      <w:r>
        <w:t xml:space="preserve">! а я на самом главном месте, где подписывается </w:t>
      </w:r>
      <w:r>
        <w:t xml:space="preserve">директор департамента, черкнул: «Фердинанд VIII». Нужно было видеть, какое благоговейное молчание воцарилось; но я кивнул только рукою, сказав: «Не нужно никаких знаков </w:t>
      </w:r>
      <w:proofErr w:type="spellStart"/>
      <w:r>
        <w:t>подданничества</w:t>
      </w:r>
      <w:proofErr w:type="spellEnd"/>
      <w:r>
        <w:t>!» – и вышел. Оттуда я пошел прямо в директорскую квартиру. Его не было д</w:t>
      </w:r>
      <w:r>
        <w:t xml:space="preserve">ома. Лакей хотел меня не впустить, но я ему такое сказал, что он и руки опустил. Я прямо пробрался в уборную. Она сидела перед зеркалом, вскочила и отступила от меня. Я, однако же, не сказал ей, что я испанский король. Я сказал только, что </w:t>
      </w:r>
      <w:proofErr w:type="spellStart"/>
      <w:r>
        <w:t>счастие</w:t>
      </w:r>
      <w:proofErr w:type="spellEnd"/>
      <w:r>
        <w:t xml:space="preserve"> ее ожида</w:t>
      </w:r>
      <w:r>
        <w:t>ет такое, какого она и вообразить себе не может, и что, несмотря на козни неприятелей, мы будем вместе. Я больше ничего не хотел говорить и вышел. О, это коварное существо – женщина! Я теперь только постигнул, что такое женщина. До сих пор никто еще не узн</w:t>
      </w:r>
      <w:r>
        <w:t>ал, в кого она влюблена: я первый открыл это. Женщина влюблена в черта. Да, не шутя. Физики пишут глупости, что она то и то, – она любит только одного черта. Вон видите, из ложи первого яруса она наводит лорнет. Вы думаете, что она глядит на этого толстяка</w:t>
      </w:r>
      <w:r>
        <w:t xml:space="preserve"> со звездою? Совсем нет, она глядит на черта, что у него стоит за спиною. Вон он спрятался к нему в звезду. Вон он кивает оттуда к ней пальцем! И она выйдет за него. Выйдет. А вот эти все, чиновные отцы их, вот эти все, что юлят во все стороны и лезут ко д</w:t>
      </w:r>
      <w:r>
        <w:t xml:space="preserve">вору и говорят, что они патриоты и то и сё: аренды, аренды хотят эти патриоты! Мать, отца, Бога продадут за деньги, честолюбцы, христопродавцы! Всё это честолюбие, и честолюбие оттого, что под язычком находится маленький пузырек и в нем небольшой червячок </w:t>
      </w:r>
      <w:r>
        <w:t xml:space="preserve">величиною с булавочную головку, и это всё делает какой-то цирюльник, который живет в Гороховой. Я не помню, как его зовут, но достоверно известно, что он, вместе с одною повивальною </w:t>
      </w:r>
      <w:proofErr w:type="spellStart"/>
      <w:r>
        <w:t>бабкою</w:t>
      </w:r>
      <w:proofErr w:type="spellEnd"/>
      <w:r>
        <w:t>, хочет по всему свету распространить магометанство, и оттого уже, г</w:t>
      </w:r>
      <w:r>
        <w:t>оворят, во Франции большая часть народа признает веру Магомета.</w:t>
      </w:r>
    </w:p>
    <w:p w:rsidR="00000000" w:rsidRDefault="00772075"/>
    <w:p w:rsidR="00000000" w:rsidRDefault="00772075">
      <w:pPr>
        <w:pStyle w:val="2"/>
      </w:pPr>
      <w:bookmarkStart w:id="27" w:name="_Toc412574204"/>
      <w:bookmarkStart w:id="28" w:name="_Toc412575144"/>
      <w:r>
        <w:t>Никоторого числа. День был без числа.</w:t>
      </w:r>
      <w:bookmarkEnd w:id="27"/>
      <w:bookmarkEnd w:id="28"/>
    </w:p>
    <w:p w:rsidR="00000000" w:rsidRDefault="00772075">
      <w:pPr>
        <w:jc w:val="left"/>
      </w:pPr>
    </w:p>
    <w:p w:rsidR="00000000" w:rsidRDefault="00772075">
      <w:r>
        <w:t xml:space="preserve">Ходил инкогнито по Невскому проспекту. Проезжал государь император. Весь город снял шапки, и я также; однако </w:t>
      </w:r>
      <w:proofErr w:type="gramStart"/>
      <w:r>
        <w:t>же</w:t>
      </w:r>
      <w:proofErr w:type="gramEnd"/>
      <w:r>
        <w:t xml:space="preserve"> не подал никакого вида, что я испанский </w:t>
      </w:r>
      <w:r>
        <w:t xml:space="preserve">король. Я почел неприличным открыться тут же при всех; потому, </w:t>
      </w:r>
      <w:proofErr w:type="gramStart"/>
      <w:r>
        <w:t>что</w:t>
      </w:r>
      <w:proofErr w:type="gramEnd"/>
      <w:r>
        <w:t xml:space="preserve"> прежде всего нужно представиться ко двору. Меня останавливало только то, что я до сих пор не имею королевского костюма. Хотя бы какую-нибудь достать мантию. Я хотел было заказать портному, </w:t>
      </w:r>
      <w:r>
        <w:t xml:space="preserve">но это совершенные ослы, притом же они совсем небрегут своею работою, ударились в аферу и большею </w:t>
      </w:r>
      <w:proofErr w:type="spellStart"/>
      <w:r>
        <w:t>частию</w:t>
      </w:r>
      <w:proofErr w:type="spellEnd"/>
      <w:r>
        <w:t xml:space="preserve"> мостят камни на улице. Я решился сделать мантию из нового вицмундира, который надевал всего только два раза. Но чтобы эти </w:t>
      </w:r>
      <w:proofErr w:type="gramStart"/>
      <w:r>
        <w:t>мерзавцы</w:t>
      </w:r>
      <w:proofErr w:type="gramEnd"/>
      <w:r>
        <w:t xml:space="preserve"> не могли испортить, </w:t>
      </w:r>
      <w:r>
        <w:t>то я сам решился шить, заперши дверь, чтобы никто не видал. Я изрезал ножницами его весь, потому что покрой должен быть совершенно другой.</w:t>
      </w:r>
    </w:p>
    <w:p w:rsidR="00000000" w:rsidRDefault="00772075"/>
    <w:p w:rsidR="00000000" w:rsidRDefault="00772075">
      <w:pPr>
        <w:pStyle w:val="2"/>
      </w:pPr>
      <w:bookmarkStart w:id="29" w:name="_Toc412574205"/>
      <w:bookmarkStart w:id="30" w:name="_Toc412575145"/>
      <w:r>
        <w:t>Числа не помню. Месяца тоже не было. Было черт знает что такое.</w:t>
      </w:r>
      <w:bookmarkEnd w:id="29"/>
      <w:bookmarkEnd w:id="30"/>
    </w:p>
    <w:p w:rsidR="00000000" w:rsidRDefault="00772075">
      <w:pPr>
        <w:jc w:val="left"/>
      </w:pPr>
    </w:p>
    <w:p w:rsidR="00000000" w:rsidRDefault="00772075">
      <w:r>
        <w:t>Мантия совершенно готова и сшита. Мавра вскрикнула,</w:t>
      </w:r>
      <w:r>
        <w:t xml:space="preserve"> когда я надел ее. Однако же я еще не решаюсь представляться ко двору. До сих пор нет депутации из Испании. Без депутатов неприлично. Никакого не будет веса моему достоинству. Я ожидаю их с часа на час.</w:t>
      </w:r>
    </w:p>
    <w:p w:rsidR="00000000" w:rsidRDefault="00772075"/>
    <w:p w:rsidR="00000000" w:rsidRDefault="00772075">
      <w:pPr>
        <w:pStyle w:val="2"/>
      </w:pPr>
      <w:bookmarkStart w:id="31" w:name="_Toc412574206"/>
      <w:bookmarkStart w:id="32" w:name="_Toc412575146"/>
      <w:r>
        <w:lastRenderedPageBreak/>
        <w:t>Числа 1-го.</w:t>
      </w:r>
      <w:bookmarkEnd w:id="31"/>
      <w:bookmarkEnd w:id="32"/>
    </w:p>
    <w:p w:rsidR="00000000" w:rsidRDefault="00772075">
      <w:pPr>
        <w:jc w:val="left"/>
      </w:pPr>
    </w:p>
    <w:p w:rsidR="00000000" w:rsidRDefault="00772075">
      <w:r>
        <w:t>Удивляет меня чрезвычайно медленность д</w:t>
      </w:r>
      <w:r>
        <w:t>епутатов. Какие бы причины могли их остановить? Неужели Франция? Да, это самая неблагоприятствующая держава. Ходил справляться на почту, не прибыли ли испанские депутаты. Но почтмейстер чрезвычайно глуп, ничего не знает: нет, говорит, здесь нет никаких исп</w:t>
      </w:r>
      <w:r>
        <w:t>анских депутатов, а письма если угодно написать, то мы примем по установленному курсу. Черт возьми! что письмо? Письмо вздор. Письма пишут аптекари...</w:t>
      </w:r>
    </w:p>
    <w:p w:rsidR="00000000" w:rsidRDefault="00772075"/>
    <w:p w:rsidR="00000000" w:rsidRDefault="00772075">
      <w:pPr>
        <w:pStyle w:val="2"/>
      </w:pPr>
      <w:bookmarkStart w:id="33" w:name="_Toc412574207"/>
      <w:bookmarkStart w:id="34" w:name="_Toc412575147"/>
      <w:r>
        <w:t xml:space="preserve">Мадрид. </w:t>
      </w:r>
      <w:proofErr w:type="spellStart"/>
      <w:r>
        <w:t>Февруарий</w:t>
      </w:r>
      <w:proofErr w:type="spellEnd"/>
      <w:r>
        <w:t xml:space="preserve"> тридцатый.</w:t>
      </w:r>
      <w:bookmarkEnd w:id="33"/>
      <w:bookmarkEnd w:id="34"/>
    </w:p>
    <w:p w:rsidR="00000000" w:rsidRDefault="00772075">
      <w:pPr>
        <w:jc w:val="left"/>
      </w:pPr>
    </w:p>
    <w:p w:rsidR="00000000" w:rsidRDefault="00772075">
      <w:r>
        <w:t>Итак, я в Испании, и это случилось так скоро, что я едва мог очнуться. Сег</w:t>
      </w:r>
      <w:r>
        <w:t>одня поутру явились ко мне депутаты испанские, и я вместе с ними сел в карету. Мне показалась странною необыкновенная скорость. Мы ехали так шибко, что через полчаса достигли испанских границ. Впрочем, ведь теперь по всей Европе чугунные дороги, и пароходы</w:t>
      </w:r>
      <w:r>
        <w:t xml:space="preserve"> ездят чрезвычайно скоро. Странная земля Испания: когда мы вошли в первую комнату, то я увидел множество людей с выбритыми головами. Я, однако же, догадался, что это должны быть или гранды, или солдаты, потому что они бреют головы. Мне показалось чрезвычай</w:t>
      </w:r>
      <w:r>
        <w:t>но странным обхождение государственного канцлера, который вел меня за руку; он толкнул меня в небольшую комнату и сказал: «Сиди тут, и если ты будешь называть себя королем Фердинандом, то я из тебя выбью эту охоту». Но я, зная, что это было больше ничего к</w:t>
      </w:r>
      <w:r>
        <w:t xml:space="preserve">роме искушение, отвечал отрицательно, – за что канцлер ударил меня два раза </w:t>
      </w:r>
      <w:proofErr w:type="spellStart"/>
      <w:r>
        <w:t>палкою</w:t>
      </w:r>
      <w:proofErr w:type="spellEnd"/>
      <w:r>
        <w:t xml:space="preserve"> по спине так больно, что я чуть </w:t>
      </w:r>
      <w:proofErr w:type="gramStart"/>
      <w:r>
        <w:t>было</w:t>
      </w:r>
      <w:proofErr w:type="gramEnd"/>
      <w:r>
        <w:t xml:space="preserve"> не вскрикнул, но удержался, вспомнивши, что это рыцарский обычай при вступлении в высокое звание, потому что в Испании еще и доныне веду</w:t>
      </w:r>
      <w:r>
        <w:t xml:space="preserve">тся рыцарские обычаи. Оставшись один, я решился заняться делами государственными. Я открыл, что Китай и Испания совершенно одна и та же земля, и только по невежеству считают их за разные государства. Я советую всем нарочно написать на бумаге Испания, то и </w:t>
      </w:r>
      <w:r>
        <w:t>выйдет Китай. Но меня, однако же, чрезвычайно огорчало событие, имеющее быть завтра. Завтра в семь часов совершится странное явление: земля сядет на луну. Об этом и знаменитый английский химик Веллингтон пишет. Признаюсь, я ощутил сердечное беспокойство, к</w:t>
      </w:r>
      <w:r>
        <w:t xml:space="preserve">огда вообразил себе необыкновенную нежность и непрочность луны. Луна ведь обыкновенно делается в Гамбурге; и прескверно делается. Я удивляюсь, как не обратит на это внимание Англия. Делает ее хромой бочар, и видно, что, </w:t>
      </w:r>
      <w:proofErr w:type="gramStart"/>
      <w:r>
        <w:t>дурак</w:t>
      </w:r>
      <w:proofErr w:type="gramEnd"/>
      <w:r>
        <w:t>, никакого понятия не имеет о л</w:t>
      </w:r>
      <w:r>
        <w:t xml:space="preserve">уне. Он положил смоляной канат и часть деревянного масла; и оттого по всей земле </w:t>
      </w:r>
      <w:proofErr w:type="gramStart"/>
      <w:r>
        <w:t>вонь</w:t>
      </w:r>
      <w:proofErr w:type="gramEnd"/>
      <w:r>
        <w:t xml:space="preserve"> страшная, так что нужно затыкать нос. И оттого самая луна – такой нежный шар, что люди никак не могут жить, и там теперь живут только одни носы. И потому-то самому мы не </w:t>
      </w:r>
      <w:r>
        <w:t>можем видеть носов своих, ибо они все находятся в луне. И когда я вообразил, что земля вещество тяжелое и может, насевши, размолоть в муку носы наши, то мною овладело такое беспокойство, что я, надевши чулки и башмаки, поспешил в залу государственного сове</w:t>
      </w:r>
      <w:r>
        <w:t>та, с тем чтоб дать приказ полиции не допустить земле сесть на луну. Бритые гранды, которых я застал в зале государственного совета великое множество, были народ очень умный, и когда я сказал: «Господа, спасем луну, потому что земля хочет сесть на нее», то</w:t>
      </w:r>
      <w:r>
        <w:t xml:space="preserve"> все в ту же минуту бросились исполнять мое монаршее желание, и многие полезли на стену, с </w:t>
      </w:r>
      <w:proofErr w:type="gramStart"/>
      <w:r>
        <w:t>тем</w:t>
      </w:r>
      <w:proofErr w:type="gramEnd"/>
      <w:r>
        <w:t xml:space="preserve"> чтобы достать луну; но в это время вошел великий канцлер. Увидевши его, все разбежались. Я, как король, остался один. Но канцлер, к удивлению моему, ударил меня </w:t>
      </w:r>
      <w:proofErr w:type="spellStart"/>
      <w:r>
        <w:t>палкою</w:t>
      </w:r>
      <w:proofErr w:type="spellEnd"/>
      <w:r>
        <w:t xml:space="preserve"> и прогнал в мою комнату. Такую имеют власть в Испании народные обычаи!</w:t>
      </w:r>
    </w:p>
    <w:p w:rsidR="00000000" w:rsidRDefault="00772075"/>
    <w:p w:rsidR="00000000" w:rsidRDefault="00772075">
      <w:pPr>
        <w:pStyle w:val="2"/>
      </w:pPr>
      <w:bookmarkStart w:id="35" w:name="_Toc412574208"/>
      <w:bookmarkStart w:id="36" w:name="_Toc412575148"/>
      <w:r>
        <w:t>Январь того же года, случившийся после февраля.</w:t>
      </w:r>
      <w:bookmarkEnd w:id="35"/>
      <w:bookmarkEnd w:id="36"/>
    </w:p>
    <w:p w:rsidR="00000000" w:rsidRDefault="00772075">
      <w:pPr>
        <w:jc w:val="left"/>
      </w:pPr>
    </w:p>
    <w:p w:rsidR="00000000" w:rsidRDefault="00772075">
      <w:r>
        <w:t xml:space="preserve">До сих пор не могу понять, что это за земля Испания. Народные обычаи и этикеты двора совершенно необыкновенны. Не понимаю, не понимаю, решительно не понимаю ничего. Сегодня выбрили мне голову, несмотря на </w:t>
      </w:r>
      <w:proofErr w:type="gramStart"/>
      <w:r>
        <w:t>то</w:t>
      </w:r>
      <w:proofErr w:type="gramEnd"/>
      <w:r>
        <w:t xml:space="preserve"> что я кричал изо всей силы о </w:t>
      </w:r>
      <w:r>
        <w:lastRenderedPageBreak/>
        <w:t>нежелании быть мона</w:t>
      </w:r>
      <w:r>
        <w:t>хом. Но я уже не могу и вспомнить, что было со мною тогда, когда начали мне на голову капать холодною водою. Такого ада я еще никогда не чувствовал. Я готов был впасть в бешенство, так что едва могли меня удержать. Я не понимаю вовсе значения этого странно</w:t>
      </w:r>
      <w:r>
        <w:t>го обычая. Обычай глупый, бессмысленный! Для меня непостижима безрассудность королей, которые до сих пор не уничтожают его. Судя по всем вероятиям, догадываюсь: не попался ли я в руки инквизиции, и тот, которого я принял за канцлера, не есть ли сам великий</w:t>
      </w:r>
      <w:r>
        <w:t xml:space="preserve"> инквизитор. Только я всё не могу понять, как же мог король подвергнуться инквизиции. Оно, правда, могло со стороны Франции, и особенно </w:t>
      </w:r>
      <w:proofErr w:type="spellStart"/>
      <w:r>
        <w:t>Полинияк</w:t>
      </w:r>
      <w:proofErr w:type="spellEnd"/>
      <w:r>
        <w:t xml:space="preserve">. О, это бестия </w:t>
      </w:r>
      <w:proofErr w:type="spellStart"/>
      <w:r>
        <w:t>Полинияк</w:t>
      </w:r>
      <w:proofErr w:type="spellEnd"/>
      <w:r>
        <w:t xml:space="preserve">! Поклялся вредить мне по смерть. И вот гонит да и гонит; но я знаю, приятель, что тебя </w:t>
      </w:r>
      <w:r>
        <w:t>водит англичанин. Англичанин большой политик. Он везде юлит. Это уже известно всему свету, что когда Англия нюхает табак, то Франция чихает.</w:t>
      </w:r>
    </w:p>
    <w:p w:rsidR="00000000" w:rsidRDefault="00772075"/>
    <w:p w:rsidR="00000000" w:rsidRDefault="00772075" w:rsidP="00957085">
      <w:pPr>
        <w:pStyle w:val="2"/>
      </w:pPr>
      <w:bookmarkStart w:id="37" w:name="_Toc412574209"/>
      <w:bookmarkStart w:id="38" w:name="_Toc412575149"/>
      <w:r w:rsidRPr="00957085">
        <w:t>Число</w:t>
      </w:r>
      <w:r>
        <w:t xml:space="preserve"> 25.</w:t>
      </w:r>
      <w:bookmarkEnd w:id="37"/>
      <w:bookmarkEnd w:id="38"/>
    </w:p>
    <w:p w:rsidR="00000000" w:rsidRDefault="00772075">
      <w:pPr>
        <w:jc w:val="left"/>
      </w:pPr>
    </w:p>
    <w:p w:rsidR="00000000" w:rsidRDefault="00772075">
      <w:r>
        <w:t>Сегодня великий инквизитор пришел в мою комнату, но я, услышавши еще издали шаги его, спрятался под сту</w:t>
      </w:r>
      <w:r>
        <w:t>л. Он, увидевши, что нет меня, начал звать. Сначала закричал: «</w:t>
      </w:r>
      <w:proofErr w:type="spellStart"/>
      <w:r>
        <w:t>Поприщин</w:t>
      </w:r>
      <w:proofErr w:type="spellEnd"/>
      <w:r>
        <w:t>!» – я ни слова. Потом: «</w:t>
      </w:r>
      <w:proofErr w:type="spellStart"/>
      <w:r>
        <w:t>Аксентий</w:t>
      </w:r>
      <w:proofErr w:type="spellEnd"/>
      <w:r>
        <w:t xml:space="preserve"> Иванов! титулярный советник! дворянин!» – Я всё молчу. «Фердинанд VIII, король испанский!» – Я хотел было высунуть голову, но после подумал: «Нет, брат</w:t>
      </w:r>
      <w:r>
        <w:t xml:space="preserve">, не надуешь! Знаем мы тебя: опять будешь лить холодную воду мне на голову». Однако же он увидел меня и выгнал </w:t>
      </w:r>
      <w:proofErr w:type="spellStart"/>
      <w:r>
        <w:t>палкою</w:t>
      </w:r>
      <w:proofErr w:type="spellEnd"/>
      <w:r>
        <w:t xml:space="preserve"> из-под стула. Чрезвычайно больно бьется проклятая палка. Впрочем, за всё это вознаградило меня нынешнее открытие: я узнал, что у всякого п</w:t>
      </w:r>
      <w:r>
        <w:t>етуха есть Испания, что она у него находится под перьями. Великий инквизитор, однако же, ушел от меня разгневанный и грозя мне каким-то наказанием. Но я совершенно пренебрег его бессильною злобою, зная, что он действует, как машина, как орудие англичанина.</w:t>
      </w:r>
    </w:p>
    <w:p w:rsidR="00000000" w:rsidRDefault="00772075"/>
    <w:p w:rsidR="00000000" w:rsidRDefault="00772075" w:rsidP="00957085">
      <w:pPr>
        <w:pStyle w:val="2"/>
      </w:pPr>
      <w:bookmarkStart w:id="39" w:name="_Toc412574210"/>
      <w:bookmarkStart w:id="40" w:name="_Toc412575150"/>
      <w:proofErr w:type="spellStart"/>
      <w:r>
        <w:t>Чи</w:t>
      </w:r>
      <w:proofErr w:type="spellEnd"/>
      <w:r>
        <w:t xml:space="preserve"> 34 </w:t>
      </w:r>
      <w:proofErr w:type="spellStart"/>
      <w:r>
        <w:t>сло</w:t>
      </w:r>
      <w:proofErr w:type="spellEnd"/>
      <w:r>
        <w:t xml:space="preserve"> </w:t>
      </w:r>
      <w:proofErr w:type="spellStart"/>
      <w:r>
        <w:t>Мц</w:t>
      </w:r>
      <w:proofErr w:type="spellEnd"/>
      <w:r>
        <w:t xml:space="preserve"> </w:t>
      </w:r>
      <w:proofErr w:type="spellStart"/>
      <w:r w:rsidRPr="00957085">
        <w:t>гдао</w:t>
      </w:r>
      <w:proofErr w:type="spellEnd"/>
      <w:r>
        <w:t>. Февраль 349.</w:t>
      </w:r>
      <w:bookmarkEnd w:id="39"/>
      <w:bookmarkEnd w:id="40"/>
    </w:p>
    <w:p w:rsidR="00000000" w:rsidRDefault="00772075">
      <w:pPr>
        <w:jc w:val="left"/>
      </w:pPr>
    </w:p>
    <w:p w:rsidR="00772075" w:rsidRDefault="00772075">
      <w:r>
        <w:t>Нет, я больше не имею сил терпеть. Боже! что они делают со мною! Они льют мне на голову холодную воду! Они не внемлют, не видят, не слушают меня. Что я сделал им? За что они мучат меня? Чего хотят они от меня, бедного? Чт</w:t>
      </w:r>
      <w:r>
        <w:t xml:space="preserve">о могу дать я им? Я ничего не имею. Я не в силах, я не могу вынести всех мук их, голова горит моя, и всё кружится предо мною. Спасите меня! возьмите меня! дайте мне тройку быстрых, как вихорь, коней! Садись, мой ямщик, звени, мой колокольчик, </w:t>
      </w:r>
      <w:proofErr w:type="spellStart"/>
      <w:r>
        <w:t>взвейтеся</w:t>
      </w:r>
      <w:proofErr w:type="spellEnd"/>
      <w:r>
        <w:t>, ко</w:t>
      </w:r>
      <w:r>
        <w:t xml:space="preserve">ни, и несите меня с этого света! Далее, далее, чтобы не видно было ничего, ничего. Вон небо клубится передо мною; звездочка сверкает вдали; лес несется с темными деревьями и месяцем; сизый туман стелется под ногами; струна звенит в тумане; с одной стороны </w:t>
      </w:r>
      <w:r>
        <w:t xml:space="preserve">море, с другой Италия; вон и русские избы </w:t>
      </w:r>
      <w:proofErr w:type="spellStart"/>
      <w:r>
        <w:t>виднеют</w:t>
      </w:r>
      <w:proofErr w:type="spellEnd"/>
      <w:r>
        <w:t xml:space="preserve">. Дом ли то мой синеет вдали? Мать ли моя сидит перед окном? Матушка, спаси твоего бедного сына! урони слезинку на его больную головушку! посмотри, как мучат они его! прижми </w:t>
      </w:r>
      <w:proofErr w:type="gramStart"/>
      <w:r>
        <w:t>ко</w:t>
      </w:r>
      <w:proofErr w:type="gramEnd"/>
      <w:r>
        <w:t xml:space="preserve"> груди своей бедного сиротку! е</w:t>
      </w:r>
      <w:r>
        <w:t xml:space="preserve">му нет места на свете! его гонят! Матушка! пожалей о своем больном дитятке!.. А знаете ли, что у алжирского </w:t>
      </w:r>
      <w:proofErr w:type="spellStart"/>
      <w:r>
        <w:t>дея</w:t>
      </w:r>
      <w:proofErr w:type="spellEnd"/>
      <w:r>
        <w:t xml:space="preserve"> под самым носом шишка?</w:t>
      </w:r>
    </w:p>
    <w:sectPr w:rsidR="00772075">
      <w:pgSz w:w="11906" w:h="16838"/>
      <w:pgMar w:top="1134" w:right="850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097"/>
    <w:rsid w:val="000A448D"/>
    <w:rsid w:val="004060B3"/>
    <w:rsid w:val="00675C51"/>
    <w:rsid w:val="00772075"/>
    <w:rsid w:val="008F5097"/>
    <w:rsid w:val="009275AA"/>
    <w:rsid w:val="00957085"/>
    <w:rsid w:val="00A44B97"/>
    <w:rsid w:val="00AF0D76"/>
    <w:rsid w:val="00B717C5"/>
    <w:rsid w:val="00BE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ind w:left="1134" w:right="600"/>
      <w:jc w:val="both"/>
    </w:pPr>
    <w:rPr>
      <w:rFonts w:ascii="Times New Roman" w:hAnsi="Times New Roman"/>
      <w:sz w:val="22"/>
      <w:szCs w:val="22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ind w:left="1701" w:right="600"/>
      <w:jc w:val="both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ind w:left="2000" w:right="600"/>
    </w:pPr>
    <w:rPr>
      <w:rFonts w:ascii="Times New Roman" w:hAnsi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ind w:firstLine="200"/>
      <w:jc w:val="both"/>
    </w:pPr>
    <w:rPr>
      <w:rFonts w:ascii="Times New Roman" w:hAnsi="Times New Roman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ind w:left="1500" w:firstLine="400"/>
      <w:jc w:val="both"/>
    </w:pPr>
    <w:rPr>
      <w:rFonts w:ascii="Times New Roman" w:hAnsi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ind w:left="500" w:right="600"/>
    </w:pPr>
    <w:rPr>
      <w:rFonts w:ascii="Times New Roman" w:hAnsi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ind w:left="300" w:right="600"/>
      <w:jc w:val="both"/>
    </w:pPr>
    <w:rPr>
      <w:rFonts w:ascii="Times New Roman" w:hAnsi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ind w:left="350" w:right="600"/>
      <w:jc w:val="both"/>
    </w:pPr>
    <w:rPr>
      <w:rFonts w:ascii="Times New Roman" w:hAnsi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/>
      <w:b/>
      <w:bCs/>
    </w:rPr>
  </w:style>
  <w:style w:type="paragraph" w:styleId="21">
    <w:name w:val="toc 2"/>
    <w:basedOn w:val="a"/>
    <w:next w:val="a"/>
    <w:autoRedefine/>
    <w:uiPriority w:val="39"/>
    <w:unhideWhenUsed/>
    <w:rsid w:val="009275AA"/>
    <w:pPr>
      <w:ind w:left="240"/>
    </w:pPr>
  </w:style>
  <w:style w:type="character" w:styleId="a3">
    <w:name w:val="Hyperlink"/>
    <w:uiPriority w:val="99"/>
    <w:unhideWhenUsed/>
    <w:rsid w:val="009275AA"/>
    <w:rPr>
      <w:color w:val="0000FF"/>
      <w:u w:val="single"/>
    </w:rPr>
  </w:style>
  <w:style w:type="paragraph" w:styleId="a4">
    <w:name w:val="TOC Heading"/>
    <w:basedOn w:val="1"/>
    <w:next w:val="a"/>
    <w:uiPriority w:val="39"/>
    <w:semiHidden/>
    <w:unhideWhenUsed/>
    <w:qFormat/>
    <w:rsid w:val="009275AA"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F99EB-2BC2-4E99-AB1B-6925C846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6274</Words>
  <Characters>35768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Записки сумасшедшего</vt:lpstr>
    </vt:vector>
  </TitlesOfParts>
  <Company/>
  <LinksUpToDate>false</LinksUpToDate>
  <CharactersWithSpaces>41959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Записки сумасшедшего</dc:title>
  <dc:creator>Николай Васильевич Гоголь</dc:creator>
  <cp:lastModifiedBy>Serg</cp:lastModifiedBy>
  <cp:revision>2</cp:revision>
  <dcterms:created xsi:type="dcterms:W3CDTF">2015-02-24T19:04:00Z</dcterms:created>
  <dcterms:modified xsi:type="dcterms:W3CDTF">2015-02-24T19:04:00Z</dcterms:modified>
</cp:coreProperties>
</file>